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color w:val="58595B"/>
          <w:sz w:val="20"/>
          <w:szCs w:val="20"/>
        </w:rPr>
        <w:id w:val="-684750365"/>
        <w:lock w:val="sdtContentLocked"/>
        <w:placeholder>
          <w:docPart w:val="DefaultPlaceholder_-1854013440"/>
        </w:placeholder>
      </w:sdtPr>
      <w:sdtEndPr>
        <w:rPr>
          <w:sz w:val="22"/>
          <w:szCs w:val="22"/>
        </w:rPr>
      </w:sdtEndPr>
      <w:sdtContent>
        <w:p w:rsidRPr="0037731E" w:rsidR="006C0762" w:rsidP="006C0762" w:rsidRDefault="006C0762" w14:paraId="6A872384" w14:textId="1A3EF302">
          <w:pPr>
            <w:spacing w:after="0" w:line="276" w:lineRule="auto"/>
            <w:jc w:val="both"/>
            <w:rPr>
              <w:rFonts w:ascii="Arial" w:hAnsi="Arial" w:cs="Arial"/>
              <w:color w:val="58595B"/>
            </w:rPr>
          </w:pPr>
          <w:r w:rsidRPr="0037731E">
            <w:rPr>
              <w:rFonts w:ascii="Arial" w:hAnsi="Arial" w:cs="Arial"/>
              <w:color w:val="58595B"/>
            </w:rPr>
            <w:t>La Fundación Universitaria Konrad Lorenz, interesada en generar espacios que ofrezcan la adquisición de estilos de vida saludable, sano esparcimiento y la posibilidad de establecer vínculos entre la comunidad Konradista, distintos de los propiamente laborales o académicos, pone a su disposición el Centro de Bienestar y Deporte.</w:t>
          </w:r>
        </w:p>
        <w:p w:rsidRPr="0037731E" w:rsidR="006C0762" w:rsidP="006C0762" w:rsidRDefault="006C0762" w14:paraId="5D6A7184" w14:textId="77777777">
          <w:pPr>
            <w:spacing w:after="0" w:line="276" w:lineRule="auto"/>
            <w:jc w:val="both"/>
            <w:rPr>
              <w:rFonts w:ascii="Arial" w:hAnsi="Arial" w:cs="Arial"/>
              <w:color w:val="58595B"/>
            </w:rPr>
          </w:pPr>
        </w:p>
        <w:p w:rsidRPr="0037731E" w:rsidR="006C0762" w:rsidP="006C0762" w:rsidRDefault="006C0762" w14:paraId="5791CABD" w14:textId="19E4348B">
          <w:pPr>
            <w:spacing w:after="0" w:line="276" w:lineRule="auto"/>
            <w:jc w:val="both"/>
            <w:rPr>
              <w:rFonts w:ascii="Arial" w:hAnsi="Arial" w:cs="Arial"/>
              <w:color w:val="58595B"/>
            </w:rPr>
          </w:pPr>
          <w:r w:rsidRPr="0037731E">
            <w:rPr>
              <w:rFonts w:ascii="Arial" w:hAnsi="Arial" w:cs="Arial"/>
              <w:color w:val="58595B"/>
            </w:rPr>
            <w:t xml:space="preserve">Este Centro es una de las estrategias que el Departamento del Medio Universitario implementa para incrementar la formación integral a través del fortalecimiento de los valores que giran en torno a la práctica de la actividad física, generación de hábitos de vida saludable, el deporte y la recreación. </w:t>
          </w:r>
        </w:p>
        <w:p w:rsidRPr="0037731E" w:rsidR="006C0762" w:rsidP="006C0762" w:rsidRDefault="006C0762" w14:paraId="0F1BA32F" w14:textId="77777777">
          <w:pPr>
            <w:spacing w:after="0" w:line="276" w:lineRule="auto"/>
            <w:jc w:val="both"/>
            <w:rPr>
              <w:rFonts w:ascii="Arial" w:hAnsi="Arial" w:cs="Arial"/>
              <w:color w:val="58595B"/>
            </w:rPr>
          </w:pPr>
        </w:p>
        <w:p w:rsidRPr="0037731E" w:rsidR="00877CFD" w:rsidP="006C0762" w:rsidRDefault="006C0762" w14:paraId="6B3BDB93" w14:textId="5AD37A61">
          <w:pPr>
            <w:spacing w:after="0" w:line="276" w:lineRule="auto"/>
            <w:jc w:val="both"/>
            <w:rPr>
              <w:rFonts w:ascii="Arial" w:hAnsi="Arial" w:cs="Arial"/>
              <w:color w:val="58595B"/>
            </w:rPr>
          </w:pPr>
          <w:r w:rsidRPr="0037731E">
            <w:rPr>
              <w:rFonts w:ascii="Arial" w:hAnsi="Arial" w:cs="Arial"/>
              <w:color w:val="58595B"/>
            </w:rPr>
            <w:t xml:space="preserve">Es por ello que el usuario deberá cumplir con las condiciones exigidas por la Institución, para poder acceder, inscribirse y disfrutar de los servicios del Centro de Bienestar y Deporte. </w:t>
          </w:r>
          <w:r w:rsidRPr="0037731E">
            <w:rPr>
              <w:rFonts w:ascii="Arial" w:hAnsi="Arial" w:cs="Arial"/>
              <w:b/>
              <w:color w:val="58595B"/>
            </w:rPr>
            <w:t>El usuario actúa bajo su responsabilidad o la de sus acudientes al eludir el compromiso.</w:t>
          </w:r>
        </w:p>
      </w:sdtContent>
    </w:sdt>
    <w:p w:rsidRPr="00877CFD" w:rsidR="00877CFD" w:rsidP="006C0762" w:rsidRDefault="00877CFD" w14:paraId="7E0AB2C0" w14:textId="77777777">
      <w:pPr>
        <w:spacing w:after="0" w:line="276" w:lineRule="auto"/>
        <w:jc w:val="both"/>
        <w:rPr>
          <w:rFonts w:ascii="Arial" w:hAnsi="Arial" w:cs="Arial"/>
          <w:b/>
          <w:color w:val="58595B"/>
          <w:szCs w:val="20"/>
        </w:rPr>
      </w:pPr>
    </w:p>
    <w:p w:rsidR="00877CFD" w:rsidP="6A741B40" w:rsidRDefault="004C7E04" w14:paraId="4BC8A20D" w14:textId="65617E02">
      <w:pPr>
        <w:pStyle w:val="Normal"/>
        <w:spacing w:after="0" w:line="276" w:lineRule="auto"/>
        <w:jc w:val="both"/>
        <w:rPr>
          <w:rFonts w:ascii="Arial" w:hAnsi="Arial" w:cs="Arial"/>
          <w:color w:val="58595B"/>
          <w:sz w:val="20"/>
          <w:szCs w:val="20"/>
        </w:rPr>
      </w:pPr>
      <w:sdt>
        <w:sdtPr>
          <w:id w:val="-640415984"/>
          <w:lock w:val="sdtContentLocked"/>
          <w:placeholder>
            <w:docPart w:val="DefaultPlaceholder_-1854013440"/>
          </w:placeholder>
          <w:rPr>
            <w:rFonts w:ascii="Arial" w:hAnsi="Arial" w:cs="Arial"/>
            <w:color w:val="58595B"/>
          </w:rPr>
        </w:sdtPr>
        <w:sdtEndPr>
          <w:rPr>
            <w:rFonts w:ascii="Arial" w:hAnsi="Arial" w:cs="Arial"/>
            <w:color w:val="58595B"/>
          </w:rPr>
        </w:sdtEndPr>
        <w:sdtContent>
          <w:r w:rsidRPr="6A741B40" w:rsidR="006C0762">
            <w:rPr>
              <w:rFonts w:ascii="Arial" w:hAnsi="Arial" w:cs="Arial"/>
              <w:color w:val="58595B"/>
            </w:rPr>
            <w:t>Yo</w:t>
          </w:r>
        </w:sdtContent>
      </w:sdt>
      <w:r w:rsidR="006C0762">
        <w:rPr>
          <w:rFonts w:ascii="Arial" w:hAnsi="Arial" w:cs="Arial"/>
          <w:color w:val="58595B"/>
          <w:sz w:val="20"/>
          <w:szCs w:val="20"/>
        </w:rPr>
        <w:t>,</w:t>
      </w:r>
      <w:sdt>
        <w:sdtPr>
          <w:id w:val="156372844"/>
          <w:lock w:val="sdtLocked"/>
          <w:showingPlcHdr/>
          <w:placeholder>
            <w:docPart w:val="97B46DC8ED6A4D5698E10DC830D717DC"/>
          </w:placeholder>
          <w:rPr>
            <w:rFonts w:ascii="Arial" w:hAnsi="Arial" w:cs="Arial"/>
            <w:b w:val="1"/>
            <w:bCs w:val="1"/>
            <w:color w:val="58595B"/>
          </w:rPr>
        </w:sdtPr>
        <w:sdtContent/>
        <w:sdtEndPr>
          <w:rPr>
            <w:rFonts w:ascii="Arial" w:hAnsi="Arial" w:cs="Arial"/>
            <w:b w:val="1"/>
            <w:bCs w:val="1"/>
            <w:color w:val="58595B"/>
          </w:rPr>
        </w:sdtEndPr>
      </w:sdt>
      <w:sdt>
        <w:sdtPr>
          <w:rPr>
            <w:rFonts w:ascii="Arial" w:hAnsi="Arial" w:cs="Arial"/>
            <w:b/>
            <w:color w:val="58595B"/>
            <w:szCs w:val="20"/>
          </w:rPr>
          <w:id w:val="-67886743"/>
          <w:lock w:val="sdtLocked"/>
          <w:placeholder>
            <w:docPart w:val="97B46DC8ED6A4D5698E10DC830D717DC"/>
          </w:placeholder>
          <w:showingPlcHdr/>
        </w:sdtPr>
        <w:sdtEndPr/>
        <w:sdtContent/>
      </w:sdt>
      <w:r w:rsidRPr="6A741B40" w:rsidR="00410794">
        <w:rPr>
          <w:rFonts w:ascii="Arial" w:hAnsi="Arial" w:cs="Arial"/>
          <w:b w:val="1"/>
          <w:bCs w:val="1"/>
          <w:color w:val="58595B"/>
        </w:rPr>
        <w:t xml:space="preserve"> </w:t>
      </w:r>
      <w:sdt>
        <w:sdtPr>
          <w:id w:val="-869066529"/>
          <w:lock w:val="sdtContentLocked"/>
          <w:placeholder>
            <w:docPart w:val="DefaultPlaceholder_-1854013440"/>
          </w:placeholder>
          <w:rPr>
            <w:rFonts w:ascii="Arial" w:hAnsi="Arial" w:cs="Arial"/>
            <w:b w:val="1"/>
            <w:bCs w:val="1"/>
            <w:color w:val="58595B"/>
            <w:sz w:val="20"/>
            <w:szCs w:val="20"/>
          </w:rPr>
        </w:sdtPr>
        <w:sdtEndPr>
          <w:rPr>
            <w:rFonts w:ascii="Arial" w:hAnsi="Arial" w:cs="Arial"/>
            <w:b w:val="0"/>
            <w:bCs w:val="0"/>
            <w:color w:val="58595B"/>
            <w:sz w:val="20"/>
            <w:szCs w:val="20"/>
          </w:rPr>
        </w:sdtEndPr>
        <w:sdtContent>
          <w:r w:rsidRPr="6A741B40" w:rsidR="006C0762">
            <w:rPr>
              <w:rFonts w:ascii="Arial" w:hAnsi="Arial" w:cs="Arial"/>
              <w:color w:val="58595B"/>
            </w:rPr>
            <w:t>con</w:t>
          </w:r>
        </w:sdtContent>
      </w:sdt>
      <w:r w:rsidR="00410794">
        <w:rPr>
          <w:rFonts w:ascii="Arial" w:hAnsi="Arial" w:cs="Arial"/>
          <w:b w:val="1"/>
          <w:bCs w:val="1"/>
          <w:color w:val="58595B"/>
          <w:sz w:val="20"/>
          <w:szCs w:val="20"/>
        </w:rPr>
        <w:t xml:space="preserve"> </w:t>
      </w:r>
      <w:sdt>
        <w:sdtPr>
          <w:rPr>
            <w:rFonts w:ascii="Arial" w:hAnsi="Arial" w:cs="Arial"/>
            <w:b/>
            <w:bCs/>
            <w:color w:val="58595B"/>
          </w:rPr>
          <w:id w:val="-243646243"/>
          <w:lock w:val="sdtLocked"/>
          <w:placeholder>
            <w:docPart w:val="66FC63B04A74473E8FB6B002999AF069"/>
          </w:placeholder>
          <w:showingPlcHdr/>
          <w:dropDownList>
            <w:listItem w:value="Elija un elemento."/>
            <w:listItem w:displayText="C.C." w:value="C.C."/>
            <w:listItem w:displayText="C.E." w:value="C.E."/>
            <w:listItem w:displayText="Pasaporte" w:value="Pasaporte"/>
          </w:dropDownList>
        </w:sdtPr>
        <w:sdtEndPr>
          <w:rPr>
            <w:rFonts w:ascii="Arial" w:hAnsi="Arial" w:cs="Arial"/>
            <w:b w:val="1"/>
            <w:bCs w:val="1"/>
            <w:color w:val="58595B"/>
          </w:rPr>
        </w:sdtEndPr>
        <w:sdtContent>
          <w:r w:rsidRPr="00F70E8C" w:rsidR="00410794">
            <w:rPr>
              <w:rStyle w:val="Textodelmarcadordeposicin"/>
              <w:rFonts w:ascii="Arial" w:hAnsi="Arial" w:cs="Arial"/>
              <w:color w:val="D9D9D9" w:themeColor="background1" w:themeShade="D9"/>
            </w:rPr>
            <w:t>Tipo de documento</w:t>
          </w:r>
        </w:sdtContent>
      </w:sdt>
      <w:r w:rsidR="00410794">
        <w:rPr>
          <w:rFonts w:ascii="Arial" w:hAnsi="Arial" w:cs="Arial"/>
          <w:color w:val="58595B"/>
          <w:sz w:val="20"/>
          <w:szCs w:val="20"/>
        </w:rPr>
        <w:t xml:space="preserve"> </w:t>
      </w:r>
      <w:sdt>
        <w:sdtPr>
          <w:id w:val="-1337453443"/>
          <w:lock w:val="sdtContentLocked"/>
          <w:placeholder>
            <w:docPart w:val="DefaultPlaceholder_-1854013440"/>
          </w:placeholder>
          <w:rPr>
            <w:rFonts w:ascii="Arial" w:hAnsi="Arial" w:cs="Arial"/>
            <w:color w:val="58595B"/>
          </w:rPr>
        </w:sdtPr>
        <w:sdtEndPr>
          <w:rPr>
            <w:rFonts w:ascii="Arial" w:hAnsi="Arial" w:cs="Arial"/>
            <w:color w:val="58595B"/>
          </w:rPr>
        </w:sdtEndPr>
        <w:sdtContent>
          <w:r w:rsidRPr="6A741B40" w:rsidR="006C0762">
            <w:rPr>
              <w:rFonts w:ascii="Arial" w:hAnsi="Arial" w:cs="Arial"/>
              <w:color w:val="58595B"/>
            </w:rPr>
            <w:t>No</w:t>
          </w:r>
        </w:sdtContent>
      </w:sdt>
      <w:r w:rsidR="006C0762">
        <w:rPr>
          <w:rFonts w:ascii="Arial" w:hAnsi="Arial" w:cs="Arial"/>
          <w:color w:val="58595B"/>
          <w:sz w:val="20"/>
          <w:szCs w:val="20"/>
        </w:rPr>
        <w:t>.</w:t>
      </w:r>
      <w:sdt>
        <w:sdtPr>
          <w:id w:val="1896468773"/>
          <w:lock w:val="sdtLocked"/>
          <w:placeholder>
            <w:docPart w:val="87D5C92D486540E5B97355D45E1FE0EE"/>
          </w:placeholder>
          <w:showingPlcHdr/>
          <w:rPr>
            <w:rFonts w:ascii="Arial" w:hAnsi="Arial" w:cs="Arial"/>
            <w:color w:val="58595B"/>
          </w:rPr>
        </w:sdtPr>
        <w:sdtEndPr>
          <w:rPr>
            <w:rFonts w:ascii="Arial" w:hAnsi="Arial" w:cs="Arial"/>
            <w:color w:val="58595B"/>
          </w:rPr>
        </w:sdtEndPr>
        <w:sdtContent>
          <w:r w:rsidRPr="6A741B40" w:rsidR="006C0762">
            <w:rPr>
              <w:rStyle w:val="Textodelmarcadordeposicin"/>
              <w:rFonts w:ascii="Arial" w:hAnsi="Arial" w:cs="Arial"/>
              <w:color w:val="D9D9D9" w:themeColor="background1" w:themeShade="D9"/>
            </w:rPr>
            <w:t>___</w:t>
          </w:r>
          <w:r w:rsidRPr="6A741B40" w:rsidR="00877CFD">
            <w:rPr>
              <w:rStyle w:val="Textodelmarcadordeposicin"/>
              <w:rFonts w:ascii="Arial" w:hAnsi="Arial" w:cs="Arial"/>
              <w:color w:val="D9D9D9" w:themeColor="background1" w:themeShade="D9"/>
            </w:rPr>
            <w:t>_____________</w:t>
          </w:r>
          <w:r w:rsidRPr="6A741B40" w:rsidR="006C0762">
            <w:rPr>
              <w:rStyle w:val="Textodelmarcadordeposicin"/>
              <w:rFonts w:ascii="Arial" w:hAnsi="Arial" w:cs="Arial"/>
              <w:color w:val="D9D9D9" w:themeColor="background1" w:themeShade="D9"/>
            </w:rPr>
            <w:t>__</w:t>
          </w:r>
        </w:sdtContent>
      </w:sdt>
      <w:r w:rsidR="00410794">
        <w:rPr>
          <w:rFonts w:ascii="Arial" w:hAnsi="Arial" w:cs="Arial"/>
          <w:color w:val="58595B"/>
          <w:sz w:val="20"/>
          <w:szCs w:val="20"/>
        </w:rPr>
        <w:t xml:space="preserve"> </w:t>
      </w:r>
      <w:sdt>
        <w:sdtPr>
          <w:id w:val="-1691449756"/>
          <w:lock w:val="sdtContentLocked"/>
          <w:placeholder>
            <w:docPart w:val="DefaultPlaceholder_-1854013440"/>
          </w:placeholder>
          <w:rPr>
            <w:rFonts w:ascii="Arial" w:hAnsi="Arial" w:cs="Arial"/>
            <w:color w:val="58595B"/>
          </w:rPr>
        </w:sdtPr>
        <w:sdtEndPr>
          <w:rPr>
            <w:rFonts w:ascii="Arial" w:hAnsi="Arial" w:cs="Arial"/>
            <w:color w:val="58595B"/>
          </w:rPr>
        </w:sdtEndPr>
        <w:sdtContent>
          <w:r w:rsidRPr="6A741B40" w:rsidR="006C0762">
            <w:rPr>
              <w:rFonts w:ascii="Arial" w:hAnsi="Arial" w:cs="Arial"/>
              <w:color w:val="58595B"/>
            </w:rPr>
            <w:t>de</w:t>
          </w:r>
        </w:sdtContent>
      </w:sdt>
      <w:r w:rsidRPr="0062757C" w:rsidR="006C0762">
        <w:rPr>
          <w:rFonts w:ascii="Arial" w:hAnsi="Arial" w:cs="Arial"/>
          <w:color w:val="58595B"/>
          <w:sz w:val="20"/>
          <w:szCs w:val="20"/>
        </w:rPr>
        <w:t xml:space="preserve"> </w:t>
      </w:r>
      <w:sdt>
        <w:sdtPr>
          <w:id w:val="-1695374652"/>
          <w:lock w:val="sdtLocked"/>
          <w:placeholder>
            <w:docPart w:val="956DB56741984DC688ACB56A116EC097"/>
          </w:placeholder>
          <w:showingPlcHdr/>
          <w:rPr>
            <w:rFonts w:ascii="Arial" w:hAnsi="Arial" w:cs="Arial"/>
            <w:color w:val="58595B"/>
          </w:rPr>
        </w:sdtPr>
        <w:sdtEndPr>
          <w:rPr>
            <w:rFonts w:ascii="Arial" w:hAnsi="Arial" w:cs="Arial"/>
            <w:color w:val="58595B"/>
          </w:rPr>
        </w:sdtEndPr>
        <w:sdtContent>
          <w:r w:rsidRPr="6A741B40" w:rsidR="00877CFD">
            <w:rPr>
              <w:rStyle w:val="Textodelmarcadordeposicin"/>
              <w:rFonts w:ascii="Arial" w:hAnsi="Arial" w:cs="Arial"/>
              <w:color w:val="D9D9D9" w:themeColor="background1" w:themeShade="D9"/>
            </w:rPr>
            <w:t>__________</w:t>
          </w:r>
          <w:r w:rsidRPr="6A741B40" w:rsidR="00817800">
            <w:rPr>
              <w:rStyle w:val="Textodelmarcadordeposicin"/>
              <w:rFonts w:ascii="Arial" w:hAnsi="Arial" w:cs="Arial"/>
              <w:color w:val="D9D9D9" w:themeColor="background1" w:themeShade="D9"/>
            </w:rPr>
            <w:t>___</w:t>
          </w:r>
        </w:sdtContent>
      </w:sdt>
      <w:r w:rsidRPr="6A741B40" w:rsidR="006C0762">
        <w:rPr>
          <w:rFonts w:ascii="Arial" w:hAnsi="Arial" w:cs="Arial"/>
          <w:color w:val="58595B"/>
        </w:rPr>
        <w:t xml:space="preserve"> </w:t>
      </w:r>
      <w:sdt>
        <w:sdtPr>
          <w:id w:val="1706600008"/>
          <w:lock w:val="sdtContentLocked"/>
          <w:placeholder>
            <w:docPart w:val="DefaultPlaceholder_-1854013440"/>
          </w:placeholder>
          <w:rPr>
            <w:rFonts w:ascii="Arial" w:hAnsi="Arial" w:cs="Arial"/>
            <w:color w:val="58595B"/>
          </w:rPr>
        </w:sdtPr>
        <w:sdtEndPr>
          <w:rPr>
            <w:rFonts w:ascii="Arial" w:hAnsi="Arial" w:cs="Arial"/>
            <w:color w:val="58595B"/>
            <w:sz w:val="20"/>
            <w:szCs w:val="20"/>
          </w:rPr>
        </w:sdtEndPr>
        <w:sdtContent>
          <w:r w:rsidRPr="6A741B40" w:rsidR="006C0762">
            <w:rPr>
              <w:rFonts w:ascii="Arial" w:hAnsi="Arial" w:cs="Arial"/>
              <w:color w:val="58595B"/>
            </w:rPr>
            <w:t>en</w:t>
          </w:r>
          <w:r w:rsidRPr="6A741B40" w:rsidR="00410794">
            <w:rPr>
              <w:rFonts w:ascii="Arial" w:hAnsi="Arial" w:cs="Arial"/>
              <w:color w:val="58595B"/>
            </w:rPr>
            <w:t xml:space="preserve"> </w:t>
          </w:r>
          <w:r w:rsidRPr="6A741B40" w:rsidR="006C0762">
            <w:rPr>
              <w:rFonts w:ascii="Arial" w:hAnsi="Arial" w:cs="Arial"/>
              <w:color w:val="58595B"/>
            </w:rPr>
            <w:t>calidad de</w:t>
          </w:r>
        </w:sdtContent>
      </w:sdt>
      <w:r w:rsidR="00410794">
        <w:rPr>
          <w:rFonts w:ascii="Arial" w:hAnsi="Arial" w:cs="Arial"/>
          <w:color w:val="58595B"/>
          <w:sz w:val="20"/>
          <w:szCs w:val="20"/>
        </w:rPr>
        <w:t xml:space="preserve"> </w:t>
      </w:r>
      <w:sdt>
        <w:sdtPr>
          <w:rPr>
            <w:rFonts w:ascii="Arial" w:hAnsi="Arial" w:cs="Arial"/>
            <w:color w:val="58595B"/>
            <w:spacing w:val="3"/>
            <w:w w:val="105"/>
            <w:position w:val="2"/>
            <w:sz w:val="28"/>
            <w:szCs w:val="28"/>
          </w:rPr>
          <w:id w:val="-1068099888"/>
          <w:lock w:val="sdtLocked"/>
          <w14:checkbox>
            <w14:checked w14:val="0"/>
            <w14:checkedState w14:val="2612" w14:font="MS Gothic"/>
            <w14:uncheckedState w14:val="2610" w14:font="MS Gothic"/>
          </w14:checkbox>
          <w:placeholder>
            <w:docPart w:val="DefaultPlaceholder_1081868574"/>
          </w:placeholder>
        </w:sdtPr>
        <w:sdtEndPr>
          <w:rPr>
            <w:rFonts w:ascii="Arial" w:hAnsi="Arial" w:cs="Arial"/>
            <w:color w:val="58595B"/>
            <w:sz w:val="28"/>
            <w:szCs w:val="28"/>
          </w:rPr>
        </w:sdtEndPr>
        <w:sdtContent>
          <w:r w:rsidR="00F70E8C">
            <w:rPr>
              <w:rFonts w:ascii="MS Gothic" w:hAnsi="MS Gothic" w:eastAsia="MS Gothic" w:cs="Arial"/>
              <w:color w:val="58595B"/>
              <w:spacing w:val="3"/>
              <w:w w:val="105"/>
              <w:position w:val="2"/>
              <w:sz w:val="28"/>
              <w:szCs w:val="28"/>
            </w:rPr>
            <w:t>☐</w:t>
          </w:r>
        </w:sdtContent>
      </w:sdt>
      <w:r w:rsidR="00410794">
        <w:rPr>
          <w:rFonts w:ascii="Arial" w:hAnsi="Arial" w:cs="Arial"/>
          <w:color w:val="58595B"/>
          <w:sz w:val="20"/>
          <w:szCs w:val="20"/>
        </w:rPr>
        <w:t xml:space="preserve"> </w:t>
      </w:r>
      <w:sdt>
        <w:sdtPr>
          <w:id w:val="1886749172"/>
          <w:lock w:val="sdtContentLocked"/>
          <w:placeholder>
            <w:docPart w:val="DefaultPlaceholder_-1854013440"/>
          </w:placeholder>
          <w:rPr>
            <w:rFonts w:ascii="Arial" w:hAnsi="Arial" w:cs="Arial"/>
            <w:color w:val="58595B"/>
          </w:rPr>
        </w:sdtPr>
        <w:sdtEndPr>
          <w:rPr>
            <w:rFonts w:ascii="Arial" w:hAnsi="Arial" w:cs="Arial"/>
            <w:color w:val="58595B"/>
          </w:rPr>
        </w:sdtEndPr>
        <w:sdtContent>
          <w:r w:rsidRPr="6A741B40" w:rsidR="006C0762">
            <w:rPr>
              <w:rFonts w:ascii="Arial" w:hAnsi="Arial" w:cs="Arial"/>
              <w:b w:val="1"/>
              <w:bCs w:val="1"/>
              <w:color w:val="58595B"/>
            </w:rPr>
            <w:t>Usuario</w:t>
          </w:r>
          <w:r w:rsidRPr="6A741B40" w:rsidR="006C0762">
            <w:rPr>
              <w:rFonts w:ascii="Arial" w:hAnsi="Arial" w:cs="Arial"/>
              <w:color w:val="58595B"/>
            </w:rPr>
            <w:t xml:space="preserve"> o</w:t>
          </w:r>
        </w:sdtContent>
      </w:sdt>
      <w:r w:rsidRPr="00CC6416" w:rsidR="006C0762">
        <w:rPr>
          <w:rFonts w:ascii="Arial" w:hAnsi="Arial" w:cs="Arial"/>
          <w:color w:val="58595B"/>
          <w:sz w:val="20"/>
          <w:szCs w:val="20"/>
        </w:rPr>
        <w:t xml:space="preserve"> </w:t>
      </w:r>
      <w:sdt>
        <w:sdtPr>
          <w:rPr>
            <w:rFonts w:ascii="Arial" w:hAnsi="Arial" w:cs="Arial"/>
            <w:color w:val="58595B"/>
            <w:spacing w:val="3"/>
            <w:w w:val="105"/>
            <w:position w:val="2"/>
            <w:sz w:val="28"/>
            <w:szCs w:val="28"/>
          </w:rPr>
          <w:id w:val="1395310658"/>
          <w:lock w:val="sdtLocked"/>
          <w14:checkbox>
            <w14:checked w14:val="0"/>
            <w14:checkedState w14:val="2612" w14:font="MS Gothic"/>
            <w14:uncheckedState w14:val="2610" w14:font="MS Gothic"/>
          </w14:checkbox>
          <w:placeholder>
            <w:docPart w:val="DefaultPlaceholder_1081868574"/>
          </w:placeholder>
        </w:sdtPr>
        <w:sdtEndPr>
          <w:rPr>
            <w:rFonts w:ascii="Arial" w:hAnsi="Arial" w:cs="Arial"/>
            <w:color w:val="58595B"/>
            <w:sz w:val="28"/>
            <w:szCs w:val="28"/>
          </w:rPr>
        </w:sdtEndPr>
        <w:sdtContent>
          <w:r w:rsidR="00537020">
            <w:rPr>
              <w:rFonts w:ascii="MS Gothic" w:hAnsi="MS Gothic" w:eastAsia="MS Gothic" w:cs="Arial"/>
              <w:color w:val="58595B"/>
              <w:spacing w:val="3"/>
              <w:w w:val="105"/>
              <w:position w:val="2"/>
              <w:sz w:val="28"/>
              <w:szCs w:val="28"/>
            </w:rPr>
            <w:t>☐</w:t>
          </w:r>
        </w:sdtContent>
      </w:sdt>
      <w:r w:rsidR="00817800">
        <w:rPr>
          <w:rFonts w:ascii="Arial" w:hAnsi="Arial" w:cs="Arial"/>
          <w:color w:val="58595B"/>
          <w:sz w:val="20"/>
          <w:szCs w:val="20"/>
        </w:rPr>
        <w:t xml:space="preserve"> </w:t>
      </w:r>
      <w:sdt>
        <w:sdtPr>
          <w:id w:val="1920599110"/>
          <w:lock w:val="sdtContentLocked"/>
          <w:placeholder>
            <w:docPart w:val="DefaultPlaceholder_-1854013440"/>
          </w:placeholder>
          <w:rPr>
            <w:rFonts w:ascii="Arial" w:hAnsi="Arial" w:cs="Arial"/>
            <w:color w:val="58595B"/>
          </w:rPr>
        </w:sdtPr>
        <w:sdtEndPr>
          <w:rPr>
            <w:rFonts w:ascii="Arial" w:hAnsi="Arial" w:cs="Arial"/>
            <w:color w:val="58595B"/>
          </w:rPr>
        </w:sdtEndPr>
        <w:sdtContent>
          <w:r w:rsidRPr="6A741B40" w:rsidR="006C0762">
            <w:rPr>
              <w:rFonts w:ascii="Arial" w:hAnsi="Arial" w:cs="Arial"/>
              <w:b w:val="1"/>
              <w:bCs w:val="1"/>
              <w:color w:val="58595B"/>
            </w:rPr>
            <w:t>Acudiente</w:t>
          </w:r>
          <w:r w:rsidRPr="6A741B40" w:rsidR="006C0762">
            <w:rPr>
              <w:rFonts w:ascii="Arial" w:hAnsi="Arial" w:cs="Arial"/>
              <w:color w:val="58595B"/>
            </w:rPr>
            <w:t xml:space="preserve"> del menor</w:t>
          </w:r>
        </w:sdtContent>
      </w:sdt>
      <w:r w:rsidRPr="6A741B40" w:rsidR="006C0762">
        <w:rPr>
          <w:rFonts w:ascii="Arial" w:hAnsi="Arial" w:cs="Arial"/>
          <w:color w:val="58595B"/>
        </w:rPr>
        <w:t xml:space="preserve"> </w:t>
      </w:r>
      <w:sdt>
        <w:sdtPr>
          <w:id w:val="1276605247"/>
          <w:lock w:val="sdtLocked"/>
          <w:placeholder>
            <w:docPart w:val="FD6FF1C5F6094EF08221DF4E4E0BC743"/>
          </w:placeholder>
          <w:showingPlcHdr/>
          <w:rPr>
            <w:rFonts w:ascii="Arial" w:hAnsi="Arial" w:cs="Arial"/>
            <w:color w:val="58595B"/>
          </w:rPr>
        </w:sdtPr>
        <w:sdtEndPr>
          <w:rPr>
            <w:rFonts w:ascii="Arial" w:hAnsi="Arial" w:cs="Arial"/>
            <w:color w:val="58595B"/>
          </w:rPr>
        </w:sdtEndPr>
        <w:sdtContent>
          <w:r w:rsidRPr="6A741B40" w:rsidR="00817800">
            <w:rPr>
              <w:rStyle w:val="Textodelmarcadordeposicin"/>
              <w:rFonts w:ascii="Arial" w:hAnsi="Arial" w:cs="Arial"/>
              <w:color w:val="D9D9D9" w:themeColor="background1" w:themeShade="D9"/>
            </w:rPr>
            <w:t>_____________________</w:t>
          </w:r>
        </w:sdtContent>
      </w:sdt>
      <w:r w:rsidRPr="6A741B40" w:rsidR="004B297B">
        <w:rPr>
          <w:rFonts w:ascii="Arial" w:hAnsi="Arial" w:cs="Arial"/>
          <w:b w:val="1"/>
          <w:bCs w:val="1"/>
          <w:color w:val="58595B"/>
        </w:rPr>
        <w:t>,</w:t>
      </w:r>
      <w:r w:rsidRPr="6A741B40" w:rsidR="006C0762">
        <w:rPr>
          <w:rFonts w:ascii="Arial" w:hAnsi="Arial" w:cs="Arial"/>
          <w:color w:val="58595B"/>
        </w:rPr>
        <w:t xml:space="preserve"> </w:t>
      </w:r>
      <w:sdt>
        <w:sdtPr>
          <w:id w:val="289859595"/>
          <w:lock w:val="sdtContentLocked"/>
          <w:placeholder>
            <w:docPart w:val="DefaultPlaceholder_-1854013440"/>
          </w:placeholder>
          <w:rPr>
            <w:rFonts w:ascii="Arial" w:hAnsi="Arial" w:cs="Arial"/>
            <w:color w:val="58595B"/>
          </w:rPr>
        </w:sdtPr>
        <w:sdtEndPr>
          <w:rPr>
            <w:rFonts w:ascii="Arial" w:hAnsi="Arial" w:cs="Arial"/>
            <w:color w:val="58595B"/>
            <w:sz w:val="20"/>
            <w:szCs w:val="20"/>
          </w:rPr>
        </w:sdtEndPr>
        <w:sdtContent>
          <w:r w:rsidRPr="6A741B40" w:rsidR="006C0762">
            <w:rPr>
              <w:rFonts w:ascii="Arial" w:hAnsi="Arial" w:cs="Arial"/>
              <w:color w:val="58595B"/>
            </w:rPr>
            <w:t>identificado con T</w:t>
          </w:r>
          <w:r w:rsidRPr="6A741B40" w:rsidR="00410794">
            <w:rPr>
              <w:rFonts w:ascii="Arial" w:hAnsi="Arial" w:cs="Arial"/>
              <w:color w:val="58595B"/>
            </w:rPr>
            <w:t>arjeta de identidad</w:t>
          </w:r>
          <w:r w:rsidRPr="6A741B40" w:rsidR="006C0762">
            <w:rPr>
              <w:rFonts w:ascii="Arial" w:hAnsi="Arial" w:cs="Arial"/>
              <w:color w:val="58595B"/>
            </w:rPr>
            <w:t xml:space="preserve"> No.</w:t>
          </w:r>
        </w:sdtContent>
      </w:sdt>
      <w:r w:rsidRPr="0062757C" w:rsidR="006C0762">
        <w:rPr>
          <w:rFonts w:ascii="Arial" w:hAnsi="Arial" w:cs="Arial"/>
          <w:color w:val="58595B"/>
          <w:sz w:val="20"/>
          <w:szCs w:val="20"/>
        </w:rPr>
        <w:t xml:space="preserve"> </w:t>
      </w:r>
      <w:sdt>
        <w:sdtPr>
          <w:id w:val="-189535611"/>
          <w:lock w:val="sdtLocked"/>
          <w:placeholder>
            <w:docPart w:val="3EC530B645AE45EB9B717F9F42C97E13"/>
          </w:placeholder>
          <w:showingPlcHdr/>
          <w:rPr>
            <w:rFonts w:ascii="Arial" w:hAnsi="Arial" w:cs="Arial"/>
            <w:color w:val="58595B"/>
          </w:rPr>
        </w:sdtPr>
        <w:sdtEndPr>
          <w:rPr>
            <w:rFonts w:ascii="Arial" w:hAnsi="Arial" w:cs="Arial"/>
            <w:color w:val="58595B"/>
          </w:rPr>
        </w:sdtEndPr>
        <w:sdtContent>
          <w:r w:rsidRPr="6A741B40" w:rsidR="00877CFD">
            <w:rPr>
              <w:rStyle w:val="Textodelmarcadordeposicin"/>
              <w:rFonts w:ascii="Arial" w:hAnsi="Arial" w:cs="Arial"/>
              <w:color w:val="D9D9D9" w:themeColor="background1" w:themeShade="D9"/>
            </w:rPr>
            <w:t>__________________</w:t>
          </w:r>
        </w:sdtContent>
      </w:sdt>
      <w:r w:rsidRPr="0062757C" w:rsidR="006C0762">
        <w:rPr>
          <w:rFonts w:ascii="Arial" w:hAnsi="Arial" w:cs="Arial"/>
          <w:color w:val="58595B"/>
          <w:sz w:val="20"/>
          <w:szCs w:val="20"/>
        </w:rPr>
        <w:t xml:space="preserve"> </w:t>
      </w:r>
      <w:sdt>
        <w:sdtPr>
          <w:rPr>
            <w:rFonts w:ascii="Arial" w:hAnsi="Arial" w:cs="Arial"/>
            <w:color w:val="58595B"/>
            <w:sz w:val="20"/>
            <w:szCs w:val="20"/>
          </w:rPr>
          <w:id w:val="230900498"/>
          <w:lock w:val="sdtContentLocked"/>
          <w:placeholder>
            <w:docPart w:val="DefaultPlaceholder_-1854013440"/>
          </w:placeholder>
        </w:sdtPr>
        <w:sdtEndPr>
          <w:rPr>
            <w:rFonts w:ascii="Arial" w:hAnsi="Arial" w:cs="Arial"/>
            <w:color w:val="58595B"/>
            <w:sz w:val="20"/>
            <w:szCs w:val="20"/>
          </w:rPr>
        </w:sdtEndPr>
        <w:sdtContent>
          <w:r w:rsidRPr="6A741B40" w:rsidR="006C0762">
            <w:rPr>
              <w:rFonts w:ascii="Arial" w:hAnsi="Arial" w:cs="Arial"/>
              <w:color w:val="58595B"/>
            </w:rPr>
            <w:t>de</w:t>
          </w:r>
        </w:sdtContent>
      </w:sdt>
      <w:r w:rsidRPr="0062757C" w:rsidR="006C0762">
        <w:rPr>
          <w:rFonts w:ascii="Arial" w:hAnsi="Arial" w:cs="Arial"/>
          <w:color w:val="58595B"/>
          <w:sz w:val="20"/>
          <w:szCs w:val="20"/>
        </w:rPr>
        <w:t xml:space="preserve"> </w:t>
      </w:r>
      <w:sdt>
        <w:sdtPr>
          <w:id w:val="-43754640"/>
          <w:lock w:val="sdtLocked"/>
          <w:placeholder>
            <w:docPart w:val="A484B6F7CBC84A47B949500ECCA3CF27"/>
          </w:placeholder>
          <w:showingPlcHdr/>
          <w:rPr>
            <w:rFonts w:ascii="Arial" w:hAnsi="Arial" w:cs="Arial"/>
            <w:color w:val="58595B"/>
          </w:rPr>
        </w:sdtPr>
        <w:sdtEndPr>
          <w:rPr>
            <w:rFonts w:ascii="Arial" w:hAnsi="Arial" w:cs="Arial"/>
            <w:color w:val="58595B"/>
          </w:rPr>
        </w:sdtEndPr>
        <w:sdtContent>
          <w:r w:rsidRPr="6A741B40" w:rsidR="00877CFD">
            <w:rPr>
              <w:rStyle w:val="Textodelmarcadordeposicin"/>
              <w:rFonts w:ascii="Arial" w:hAnsi="Arial" w:cs="Arial"/>
              <w:color w:val="D9D9D9" w:themeColor="background1" w:themeShade="D9"/>
            </w:rPr>
            <w:t>__________</w:t>
          </w:r>
          <w:r w:rsidRPr="6A741B40" w:rsidR="00877CFD">
            <w:rPr>
              <w:rStyle w:val="Textodelmarcadordeposicin"/>
              <w:rFonts w:ascii="Arial" w:hAnsi="Arial" w:cs="Arial"/>
              <w:color w:val="D9D9D9" w:themeColor="background1" w:themeShade="D9"/>
            </w:rPr>
            <w:t>___</w:t>
          </w:r>
        </w:sdtContent>
      </w:sdt>
      <w:r w:rsidRPr="0062757C" w:rsidR="006C0762">
        <w:rPr>
          <w:rFonts w:ascii="Arial" w:hAnsi="Arial" w:cs="Arial"/>
          <w:color w:val="58595B"/>
          <w:sz w:val="20"/>
          <w:szCs w:val="20"/>
        </w:rPr>
        <w:t xml:space="preserve"> </w:t>
      </w:r>
      <w:sdt>
        <w:sdtPr>
          <w:id w:val="135771798"/>
          <w:lock w:val="sdtContentLocked"/>
          <w:placeholder>
            <w:docPart w:val="DefaultPlaceholder_-1854013440"/>
          </w:placeholder>
          <w:rPr>
            <w:rFonts w:ascii="Arial" w:hAnsi="Arial" w:cs="Arial"/>
            <w:color w:val="58595B"/>
          </w:rPr>
        </w:sdtPr>
        <w:sdtEndPr>
          <w:rPr>
            <w:rFonts w:ascii="Arial" w:hAnsi="Arial" w:cs="Arial"/>
            <w:color w:val="58595B"/>
          </w:rPr>
        </w:sdtEndPr>
        <w:sdtContent>
          <w:r w:rsidRPr="6A741B40" w:rsidR="006C0762">
            <w:rPr>
              <w:rFonts w:ascii="Arial" w:hAnsi="Arial" w:cs="Arial"/>
              <w:color w:val="58595B"/>
            </w:rPr>
            <w:t>me comprometo a atender las recomendaciones del equipo asesor y las siguientes observaciones:</w:t>
          </w:r>
        </w:sdtContent>
      </w:sdt>
    </w:p>
    <w:p w:rsidRPr="00877CFD" w:rsidR="00877CFD" w:rsidP="00877CFD" w:rsidRDefault="00877CFD" w14:paraId="417AB6A4" w14:textId="77777777">
      <w:pPr>
        <w:spacing w:after="0" w:line="276" w:lineRule="auto"/>
        <w:jc w:val="both"/>
        <w:rPr>
          <w:rFonts w:ascii="Arial" w:hAnsi="Arial" w:cs="Arial"/>
          <w:color w:val="58595B"/>
          <w:szCs w:val="20"/>
        </w:rPr>
      </w:pPr>
    </w:p>
    <w:p w:rsidRPr="00410794" w:rsidR="006C0762" w:rsidP="000806BC" w:rsidRDefault="006C0762" w14:paraId="4191570A" w14:textId="77777777">
      <w:pPr>
        <w:pStyle w:val="Sinespaciado"/>
        <w:rPr>
          <w:rFonts w:ascii="Arial" w:hAnsi="Arial" w:cs="Arial"/>
          <w:sz w:val="10"/>
          <w:szCs w:val="10"/>
        </w:rPr>
      </w:pPr>
      <w:r w:rsidRPr="0062757C">
        <w:t xml:space="preserve"> </w:t>
      </w:r>
    </w:p>
    <w:sdt>
      <w:sdtPr>
        <w:rPr>
          <w:rFonts w:ascii="Arial" w:hAnsi="Arial" w:cs="Arial"/>
          <w:color w:val="58595B"/>
          <w:szCs w:val="20"/>
        </w:rPr>
        <w:id w:val="-1034654834"/>
        <w:lock w:val="sdtContentLocked"/>
        <w:placeholder>
          <w:docPart w:val="DefaultPlaceholder_-1854013440"/>
        </w:placeholder>
      </w:sdtPr>
      <w:sdtEndPr/>
      <w:sdtContent>
        <w:p w:rsidRPr="00537020" w:rsidR="006C0762" w:rsidP="00877CFD" w:rsidRDefault="006C0762" w14:paraId="7FC503AE" w14:textId="41F51C4F">
          <w:pPr>
            <w:pStyle w:val="Prrafodelista"/>
            <w:numPr>
              <w:ilvl w:val="0"/>
              <w:numId w:val="1"/>
            </w:numPr>
            <w:spacing w:after="0" w:line="276" w:lineRule="auto"/>
            <w:jc w:val="both"/>
            <w:rPr>
              <w:sz w:val="24"/>
            </w:rPr>
          </w:pPr>
          <w:r w:rsidRPr="00877CFD">
            <w:rPr>
              <w:rFonts w:ascii="Arial" w:hAnsi="Arial" w:cs="Arial"/>
              <w:color w:val="58595B"/>
              <w:szCs w:val="20"/>
            </w:rPr>
            <w:t>Otorgar consentimiento para que me sea practicado el “Cuestionario de preparación para iniciar actividad física” con el objetivo de detectar factores de riesgo acerca de la aptitud física para la realización o práctica de programas de ejercicio. En caso de tener diagnosticada alguna enfermedad de base, debo asistir a mi EPS para recibir por parte del médico tratante la autorización de inicio de un programa de ejercicio y emitir las recomendaciones en salud a que haya lugar.</w:t>
          </w:r>
          <w:r w:rsidR="00877CFD">
            <w:rPr>
              <w:rFonts w:ascii="Arial" w:hAnsi="Arial" w:cs="Arial"/>
              <w:color w:val="58595B"/>
              <w:szCs w:val="20"/>
            </w:rPr>
            <w:t xml:space="preserve"> </w:t>
          </w:r>
        </w:p>
        <w:p w:rsidRPr="00877CFD" w:rsidR="00537020" w:rsidP="00537020" w:rsidRDefault="00537020" w14:paraId="734BDE7C" w14:textId="77777777">
          <w:pPr>
            <w:pStyle w:val="Prrafodelista"/>
            <w:spacing w:after="0" w:line="276" w:lineRule="auto"/>
            <w:ind w:left="360"/>
            <w:jc w:val="both"/>
            <w:rPr>
              <w:sz w:val="24"/>
            </w:rPr>
          </w:pPr>
        </w:p>
        <w:p w:rsidR="006C0762" w:rsidP="000806BC" w:rsidRDefault="006C0762" w14:paraId="442B1D60" w14:textId="7B7E7B7D">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la información que se diligencia en el “Cuestionario de preparación para iniciar actividad física” es veraz y que toda omisión de parte del usuario puede constituir un atentado contra su integridad personal, exonerando de toda responsabilidad a la Fundación Universitaria Konrad Lorenz. </w:t>
          </w:r>
        </w:p>
        <w:p w:rsidRPr="00877CFD" w:rsidR="00537020" w:rsidP="00537020" w:rsidRDefault="00537020" w14:paraId="3E546285" w14:textId="77777777">
          <w:pPr>
            <w:pStyle w:val="Prrafodelista"/>
            <w:spacing w:after="0" w:line="276" w:lineRule="auto"/>
            <w:ind w:left="360"/>
            <w:jc w:val="both"/>
            <w:rPr>
              <w:rFonts w:ascii="Arial" w:hAnsi="Arial" w:cs="Arial"/>
              <w:color w:val="58595B"/>
              <w:szCs w:val="20"/>
            </w:rPr>
          </w:pPr>
        </w:p>
        <w:p w:rsidRPr="00537020" w:rsidR="006C0762" w:rsidP="000806BC" w:rsidRDefault="00817800" w14:paraId="4512CCC2" w14:textId="4E65A044">
          <w:pPr>
            <w:pStyle w:val="Prrafodelista"/>
            <w:numPr>
              <w:ilvl w:val="0"/>
              <w:numId w:val="1"/>
            </w:numPr>
            <w:spacing w:after="0" w:line="276" w:lineRule="auto"/>
            <w:jc w:val="both"/>
            <w:rPr>
              <w:sz w:val="24"/>
            </w:rPr>
          </w:pPr>
          <w:r w:rsidRPr="00877CFD">
            <w:rPr>
              <w:rFonts w:ascii="Arial" w:hAnsi="Arial" w:cs="Arial"/>
              <w:color w:val="58595B"/>
              <w:szCs w:val="20"/>
            </w:rPr>
            <w:t xml:space="preserve">Que, </w:t>
          </w:r>
          <w:r w:rsidRPr="00877CFD" w:rsidR="006C0762">
            <w:rPr>
              <w:rFonts w:ascii="Arial" w:hAnsi="Arial" w:cs="Arial"/>
              <w:color w:val="58595B"/>
              <w:szCs w:val="20"/>
            </w:rPr>
            <w:t xml:space="preserve">de comprobarse </w:t>
          </w:r>
          <w:r w:rsidRPr="00877CFD">
            <w:rPr>
              <w:rFonts w:ascii="Arial" w:hAnsi="Arial" w:cs="Arial"/>
              <w:color w:val="58595B"/>
              <w:szCs w:val="20"/>
            </w:rPr>
            <w:t xml:space="preserve">un </w:t>
          </w:r>
          <w:r w:rsidRPr="00877CFD" w:rsidR="006C0762">
            <w:rPr>
              <w:rFonts w:ascii="Arial" w:hAnsi="Arial" w:cs="Arial"/>
              <w:color w:val="58595B"/>
              <w:szCs w:val="20"/>
            </w:rPr>
            <w:t xml:space="preserve">inadecuado comportamiento en el diligenciamiento de este, se autoriza a la </w:t>
          </w:r>
          <w:r w:rsidRPr="00877CFD" w:rsidR="00BA556B">
            <w:rPr>
              <w:rFonts w:ascii="Arial" w:hAnsi="Arial" w:cs="Arial"/>
              <w:color w:val="58595B"/>
              <w:szCs w:val="20"/>
            </w:rPr>
            <w:t xml:space="preserve">Institución a retirarlo de la oferta de </w:t>
          </w:r>
          <w:r w:rsidRPr="00877CFD" w:rsidR="003E7FFC">
            <w:rPr>
              <w:rFonts w:ascii="Arial" w:hAnsi="Arial" w:cs="Arial"/>
              <w:color w:val="58595B"/>
              <w:szCs w:val="20"/>
            </w:rPr>
            <w:t>uso de gimnasio institucional</w:t>
          </w:r>
          <w:r w:rsidRPr="00877CFD" w:rsidR="00BA556B">
            <w:rPr>
              <w:rFonts w:ascii="Arial" w:hAnsi="Arial" w:cs="Arial"/>
              <w:color w:val="58595B"/>
              <w:szCs w:val="20"/>
            </w:rPr>
            <w:t>.</w:t>
          </w:r>
          <w:r w:rsidRPr="00877CFD" w:rsidR="006C0762">
            <w:rPr>
              <w:rFonts w:ascii="Arial" w:hAnsi="Arial" w:cs="Arial"/>
              <w:color w:val="58595B"/>
              <w:szCs w:val="20"/>
            </w:rPr>
            <w:t xml:space="preserve"> </w:t>
          </w:r>
        </w:p>
        <w:p w:rsidRPr="00877CFD" w:rsidR="00537020" w:rsidP="00537020" w:rsidRDefault="00537020" w14:paraId="2BC22825" w14:textId="77777777">
          <w:pPr>
            <w:pStyle w:val="Prrafodelista"/>
            <w:spacing w:after="0" w:line="276" w:lineRule="auto"/>
            <w:ind w:left="360"/>
            <w:jc w:val="both"/>
            <w:rPr>
              <w:sz w:val="24"/>
            </w:rPr>
          </w:pPr>
        </w:p>
        <w:p w:rsidR="006C0762" w:rsidP="000806BC" w:rsidRDefault="006C0762" w14:paraId="7D4602FE" w14:textId="21FC824C">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se ha recibido la suficiente información de las actividades y procedimientos, así como de los riesgos ocasionados por incumplimiento a las recomendaciones de los profesionales encargados de desarrollar </w:t>
          </w:r>
          <w:r w:rsidRPr="00877CFD" w:rsidR="003E7FFC">
            <w:rPr>
              <w:rFonts w:ascii="Arial" w:hAnsi="Arial" w:cs="Arial"/>
              <w:color w:val="58595B"/>
              <w:szCs w:val="20"/>
            </w:rPr>
            <w:t>el</w:t>
          </w:r>
          <w:r w:rsidRPr="00877CFD">
            <w:rPr>
              <w:rFonts w:ascii="Arial" w:hAnsi="Arial" w:cs="Arial"/>
              <w:color w:val="58595B"/>
              <w:szCs w:val="20"/>
            </w:rPr>
            <w:t xml:space="preserve"> </w:t>
          </w:r>
          <w:r w:rsidRPr="00877CFD" w:rsidR="00F152B7">
            <w:rPr>
              <w:rFonts w:ascii="Arial" w:hAnsi="Arial" w:cs="Arial"/>
              <w:color w:val="58595B"/>
              <w:szCs w:val="20"/>
            </w:rPr>
            <w:t>uso de gimnasio instituciona</w:t>
          </w:r>
          <w:r w:rsidRPr="00877CFD" w:rsidR="003E7FFC">
            <w:rPr>
              <w:rFonts w:ascii="Arial" w:hAnsi="Arial" w:cs="Arial"/>
              <w:color w:val="58595B"/>
              <w:szCs w:val="20"/>
            </w:rPr>
            <w:t>l</w:t>
          </w:r>
          <w:r w:rsidRPr="00877CFD">
            <w:rPr>
              <w:rFonts w:ascii="Arial" w:hAnsi="Arial" w:cs="Arial"/>
              <w:color w:val="58595B"/>
              <w:szCs w:val="20"/>
            </w:rPr>
            <w:t>.</w:t>
          </w:r>
        </w:p>
        <w:p w:rsidRPr="00877CFD" w:rsidR="00537020" w:rsidP="00537020" w:rsidRDefault="00537020" w14:paraId="6F1F5714" w14:textId="77777777">
          <w:pPr>
            <w:pStyle w:val="Prrafodelista"/>
            <w:spacing w:after="0" w:line="276" w:lineRule="auto"/>
            <w:ind w:left="360"/>
            <w:jc w:val="both"/>
            <w:rPr>
              <w:rFonts w:ascii="Arial" w:hAnsi="Arial" w:cs="Arial"/>
              <w:color w:val="58595B"/>
              <w:szCs w:val="20"/>
            </w:rPr>
          </w:pPr>
        </w:p>
        <w:p w:rsidR="003E7FFC" w:rsidP="000806BC" w:rsidRDefault="006C0762" w14:paraId="475500E8" w14:textId="11F907B5">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he leído, conozco y estoy de acuerdo con el documento DI-GM-B-801 “Manual de Convivencia en el Centro de Bienestar y Deporte” y acepto las condiciones estipuladas para el buen uso de los diferentes espacios, actividades y ofertas ofrecidas. </w:t>
          </w:r>
        </w:p>
        <w:p w:rsidRPr="00877CFD" w:rsidR="00537020" w:rsidP="00537020" w:rsidRDefault="00537020" w14:paraId="19A956AA" w14:textId="77777777">
          <w:pPr>
            <w:pStyle w:val="Prrafodelista"/>
            <w:spacing w:after="0" w:line="276" w:lineRule="auto"/>
            <w:ind w:left="360"/>
            <w:jc w:val="both"/>
            <w:rPr>
              <w:rFonts w:ascii="Arial" w:hAnsi="Arial" w:cs="Arial"/>
              <w:color w:val="58595B"/>
              <w:szCs w:val="20"/>
            </w:rPr>
          </w:pPr>
        </w:p>
        <w:p w:rsidR="006C0762" w:rsidP="000806BC" w:rsidRDefault="003E7FFC" w14:paraId="01EDC649" w14:textId="76FE8ACC">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lastRenderedPageBreak/>
            <w:t>Que he leído, conozco y esto</w:t>
          </w:r>
          <w:r w:rsidRPr="00877CFD" w:rsidR="00F152B7">
            <w:rPr>
              <w:rFonts w:ascii="Arial" w:hAnsi="Arial" w:cs="Arial"/>
              <w:color w:val="58595B"/>
              <w:szCs w:val="20"/>
            </w:rPr>
            <w:t>y de acuerdo con el documento “O</w:t>
          </w:r>
          <w:r w:rsidRPr="00877CFD">
            <w:rPr>
              <w:rFonts w:ascii="Arial" w:hAnsi="Arial" w:cs="Arial"/>
              <w:color w:val="58595B"/>
              <w:szCs w:val="20"/>
            </w:rPr>
            <w:t>rientaciones para el uso del gimnasio del Centro de Bienestar y Deportes”</w:t>
          </w:r>
          <w:r w:rsidR="00877CFD">
            <w:rPr>
              <w:rFonts w:ascii="Arial" w:hAnsi="Arial" w:cs="Arial"/>
              <w:color w:val="58595B"/>
              <w:szCs w:val="20"/>
            </w:rPr>
            <w:t>.</w:t>
          </w:r>
        </w:p>
        <w:p w:rsidRPr="00877CFD" w:rsidR="00FD3C54" w:rsidP="00FD3C54" w:rsidRDefault="00FD3C54" w14:paraId="1E1FA45B" w14:textId="77777777">
          <w:pPr>
            <w:pStyle w:val="Prrafodelista"/>
            <w:spacing w:after="0" w:line="276" w:lineRule="auto"/>
            <w:ind w:left="360"/>
            <w:jc w:val="both"/>
            <w:rPr>
              <w:rFonts w:ascii="Arial" w:hAnsi="Arial" w:cs="Arial"/>
              <w:color w:val="58595B"/>
              <w:szCs w:val="20"/>
            </w:rPr>
          </w:pPr>
        </w:p>
        <w:p w:rsidR="00F152B7" w:rsidP="00F152B7" w:rsidRDefault="006C0762" w14:paraId="24743D81" w14:textId="51E34A01">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Que se han satisfecho todos los interrogantes del documento DI-GM-B-801 “Manual de Convivencia en el Centro de Bienestar y Deporte”, por lo que se libera de toda responsabilidad a la Fundación Universitaria Konrad Lorenz, por las consecuencias derivadas de negligencia, imprudencia, impericia, desacato u omisión por parte del usuario hacia las recomendaciones del equipo asesor, así como aquellas consecuencias</w:t>
          </w:r>
          <w:r w:rsidRPr="00877CFD" w:rsidR="000806BC">
            <w:rPr>
              <w:rFonts w:ascii="Arial" w:hAnsi="Arial" w:cs="Arial"/>
              <w:color w:val="58595B"/>
              <w:szCs w:val="20"/>
            </w:rPr>
            <w:t xml:space="preserve"> </w:t>
          </w:r>
          <w:r w:rsidRPr="00877CFD">
            <w:rPr>
              <w:rFonts w:ascii="Arial" w:hAnsi="Arial" w:cs="Arial"/>
              <w:color w:val="58595B"/>
              <w:szCs w:val="20"/>
            </w:rPr>
            <w:t>propias de imprevistos y azar.</w:t>
          </w:r>
        </w:p>
        <w:p w:rsidRPr="00877CFD" w:rsidR="00537020" w:rsidP="00537020" w:rsidRDefault="00537020" w14:paraId="179AF4A3" w14:textId="77777777">
          <w:pPr>
            <w:pStyle w:val="Prrafodelista"/>
            <w:spacing w:after="0" w:line="276" w:lineRule="auto"/>
            <w:ind w:left="360"/>
            <w:jc w:val="both"/>
            <w:rPr>
              <w:rFonts w:ascii="Arial" w:hAnsi="Arial" w:cs="Arial"/>
              <w:color w:val="58595B"/>
              <w:szCs w:val="20"/>
            </w:rPr>
          </w:pPr>
        </w:p>
        <w:p w:rsidRPr="00877CFD" w:rsidR="006C0762" w:rsidP="00F152B7" w:rsidRDefault="00F152B7" w14:paraId="19DC8350" w14:textId="5AC75B61">
          <w:pPr>
            <w:pStyle w:val="Prrafodelista"/>
            <w:numPr>
              <w:ilvl w:val="0"/>
              <w:numId w:val="1"/>
            </w:numPr>
            <w:spacing w:after="0" w:line="276" w:lineRule="auto"/>
            <w:jc w:val="both"/>
            <w:rPr>
              <w:rFonts w:ascii="Arial" w:hAnsi="Arial" w:cs="Arial"/>
              <w:color w:val="58595B"/>
              <w:szCs w:val="20"/>
            </w:rPr>
          </w:pPr>
          <w:r w:rsidRPr="00877CFD">
            <w:rPr>
              <w:rFonts w:ascii="Arial" w:hAnsi="Arial" w:cs="Arial"/>
              <w:color w:val="58595B"/>
              <w:szCs w:val="20"/>
            </w:rPr>
            <w:t xml:space="preserve">Que, </w:t>
          </w:r>
          <w:r w:rsidRPr="00877CFD" w:rsidR="0097554F">
            <w:rPr>
              <w:rFonts w:ascii="Arial" w:hAnsi="Arial" w:cs="Arial"/>
              <w:color w:val="58595B"/>
              <w:szCs w:val="20"/>
            </w:rPr>
            <w:t>conozco y acepto dar estricto cumplimiento a</w:t>
          </w:r>
          <w:r w:rsidRPr="00877CFD">
            <w:rPr>
              <w:rFonts w:ascii="Arial" w:hAnsi="Arial" w:cs="Arial"/>
              <w:color w:val="58595B"/>
              <w:szCs w:val="20"/>
            </w:rPr>
            <w:t xml:space="preserve"> las disposiciones normativas nacionales y locales vigentes frente a la exigencia del carné de vacunación contra el </w:t>
          </w:r>
          <w:r w:rsidRPr="00877CFD">
            <w:rPr>
              <w:rFonts w:ascii="Arial" w:hAnsi="Arial" w:cs="Arial"/>
              <w:i/>
              <w:color w:val="58595B"/>
              <w:szCs w:val="20"/>
            </w:rPr>
            <w:t>Covid-19</w:t>
          </w:r>
          <w:r w:rsidRPr="00877CFD">
            <w:rPr>
              <w:rFonts w:ascii="Arial" w:hAnsi="Arial" w:cs="Arial"/>
              <w:color w:val="58595B"/>
              <w:szCs w:val="20"/>
            </w:rPr>
            <w:t xml:space="preserve"> o certificado digital de va</w:t>
          </w:r>
          <w:r w:rsidRPr="00877CFD" w:rsidR="00106777">
            <w:rPr>
              <w:rFonts w:ascii="Arial" w:hAnsi="Arial" w:cs="Arial"/>
              <w:color w:val="58595B"/>
              <w:szCs w:val="20"/>
            </w:rPr>
            <w:t>cunación en el que se evidencie</w:t>
          </w:r>
          <w:r w:rsidRPr="00877CFD">
            <w:rPr>
              <w:rFonts w:ascii="Arial" w:hAnsi="Arial" w:cs="Arial"/>
              <w:color w:val="58595B"/>
              <w:szCs w:val="20"/>
            </w:rPr>
            <w:t xml:space="preserve"> el esquema de vacunación</w:t>
          </w:r>
          <w:r w:rsidRPr="00877CFD" w:rsidR="00106777">
            <w:rPr>
              <w:rFonts w:ascii="Arial" w:hAnsi="Arial" w:cs="Arial"/>
              <w:color w:val="58595B"/>
              <w:szCs w:val="20"/>
            </w:rPr>
            <w:t xml:space="preserve"> completo</w:t>
          </w:r>
          <w:r w:rsidRPr="00877CFD">
            <w:rPr>
              <w:rFonts w:ascii="Arial" w:hAnsi="Arial" w:cs="Arial"/>
              <w:color w:val="58595B"/>
              <w:szCs w:val="20"/>
            </w:rPr>
            <w:t xml:space="preserve">, como requisito de ingreso </w:t>
          </w:r>
          <w:r w:rsidRPr="00877CFD" w:rsidR="0097554F">
            <w:rPr>
              <w:rFonts w:ascii="Arial" w:hAnsi="Arial" w:cs="Arial"/>
              <w:color w:val="58595B"/>
              <w:szCs w:val="20"/>
            </w:rPr>
            <w:t>a actividades y espacios de esparcimiento, como lo es el uso del gimnasio institucional.</w:t>
          </w:r>
        </w:p>
      </w:sdtContent>
    </w:sdt>
    <w:p w:rsidRPr="00877CFD" w:rsidR="00877CFD" w:rsidP="00877CFD" w:rsidRDefault="00877CFD" w14:paraId="29DD7534" w14:textId="77777777">
      <w:pPr>
        <w:pStyle w:val="Prrafodelista"/>
        <w:spacing w:after="0" w:line="276" w:lineRule="auto"/>
        <w:ind w:left="360"/>
        <w:jc w:val="both"/>
        <w:rPr>
          <w:rFonts w:ascii="Arial" w:hAnsi="Arial" w:cs="Arial"/>
          <w:color w:val="58595B"/>
          <w:szCs w:val="20"/>
        </w:rPr>
      </w:pPr>
    </w:p>
    <w:p w:rsidRPr="00877CFD" w:rsidR="00F152B7" w:rsidP="00877CFD" w:rsidRDefault="00F152B7" w14:paraId="53EC29FB" w14:textId="51D1ABD7">
      <w:pPr>
        <w:spacing w:after="0" w:line="276" w:lineRule="auto"/>
        <w:jc w:val="both"/>
        <w:rPr>
          <w:rFonts w:ascii="Arial" w:hAnsi="Arial" w:cs="Arial"/>
          <w:color w:val="58595B"/>
          <w:sz w:val="2"/>
          <w:szCs w:val="2"/>
        </w:rPr>
      </w:pPr>
    </w:p>
    <w:tbl>
      <w:tblPr>
        <w:tblW w:w="4974" w:type="pct"/>
        <w:jc w:val="center"/>
        <w:tblLook w:val="04A0" w:firstRow="1" w:lastRow="0" w:firstColumn="1" w:lastColumn="0" w:noHBand="0" w:noVBand="1"/>
      </w:tblPr>
      <w:tblGrid>
        <w:gridCol w:w="4677"/>
        <w:gridCol w:w="4678"/>
      </w:tblGrid>
      <w:tr w:rsidRPr="00410794" w:rsidR="000806BC" w:rsidTr="00877CFD" w14:paraId="15CD6EF0" w14:textId="77777777">
        <w:trPr>
          <w:trHeight w:val="2551"/>
          <w:jc w:val="center"/>
        </w:trPr>
        <w:tc>
          <w:tcPr>
            <w:tcW w:w="2500" w:type="pct"/>
            <w:vAlign w:val="bottom"/>
          </w:tcPr>
          <w:p w:rsidR="005312BD" w:rsidP="00F70E8C" w:rsidRDefault="005312BD" w14:paraId="4DBFA2E7" w14:textId="77777777">
            <w:pPr>
              <w:spacing w:after="0" w:line="240" w:lineRule="auto"/>
              <w:jc w:val="center"/>
              <w:rPr>
                <w:rFonts w:ascii="Arial" w:hAnsi="Arial"/>
                <w:color w:val="58595B"/>
              </w:rPr>
            </w:pPr>
            <w:bookmarkStart w:name="_GoBack" w:id="0"/>
            <w:bookmarkEnd w:id="0"/>
          </w:p>
          <w:p w:rsidRPr="008C5C01" w:rsidR="006C0762" w:rsidP="00F70E8C" w:rsidRDefault="006C0762" w14:paraId="6FBD5E22" w14:textId="16B8E1EB">
            <w:pPr>
              <w:spacing w:after="0" w:line="240" w:lineRule="auto"/>
              <w:jc w:val="center"/>
              <w:rPr>
                <w:rFonts w:ascii="Arial" w:hAnsi="Arial"/>
                <w:color w:val="58595B"/>
              </w:rPr>
            </w:pPr>
            <w:r w:rsidRPr="00F70E8C">
              <w:rPr>
                <w:rFonts w:ascii="Arial" w:hAnsi="Arial"/>
                <w:color w:val="58595B"/>
              </w:rPr>
              <w:t>_____________________</w:t>
            </w:r>
            <w:r w:rsidRPr="00F70E8C" w:rsidR="00F70E8C">
              <w:rPr>
                <w:rFonts w:ascii="Arial" w:hAnsi="Arial"/>
                <w:color w:val="58595B"/>
              </w:rPr>
              <w:t>___</w:t>
            </w:r>
            <w:r w:rsidR="00F70E8C">
              <w:rPr>
                <w:rFonts w:ascii="Arial" w:hAnsi="Arial"/>
                <w:color w:val="58595B"/>
              </w:rPr>
              <w:t>_</w:t>
            </w:r>
          </w:p>
          <w:p w:rsidRPr="004B297B" w:rsidR="00410794" w:rsidP="00410794" w:rsidRDefault="004C7E04" w14:paraId="13ACE43D" w14:textId="1ED84E42">
            <w:pPr>
              <w:spacing w:after="0" w:line="240" w:lineRule="auto"/>
              <w:jc w:val="center"/>
              <w:rPr>
                <w:rFonts w:ascii="Arial" w:hAnsi="Arial" w:cs="Arial"/>
                <w:b/>
                <w:color w:val="58595B"/>
                <w:sz w:val="20"/>
              </w:rPr>
            </w:pPr>
            <w:sdt>
              <w:sdtPr>
                <w:rPr>
                  <w:rFonts w:ascii="Arial" w:hAnsi="Arial" w:cs="Arial"/>
                  <w:bCs/>
                  <w:color w:val="58595B"/>
                  <w:szCs w:val="20"/>
                  <w:lang w:eastAsia="es-ES"/>
                </w:rPr>
                <w:id w:val="-1905991698"/>
                <w:lock w:val="sdtLocked"/>
                <w:placeholder>
                  <w:docPart w:val="39CE234931D74FE39C0CACD948FF85E6"/>
                </w:placeholder>
                <w:showingPlcHdr/>
              </w:sdtPr>
              <w:sdtEndPr/>
              <w:sdtContent>
                <w:r w:rsidRPr="00DC5702" w:rsidR="004B297B">
                  <w:rPr>
                    <w:rStyle w:val="Textodelmarcadordeposicin"/>
                    <w:rFonts w:ascii="Arial" w:hAnsi="Arial" w:cs="Arial"/>
                    <w:bCs/>
                    <w:color w:val="D9D9D9" w:themeColor="background1" w:themeShade="D9"/>
                    <w:szCs w:val="20"/>
                  </w:rPr>
                  <w:t>Nombres y Apellidos Completos</w:t>
                </w:r>
              </w:sdtContent>
            </w:sdt>
          </w:p>
          <w:sdt>
            <w:sdtPr>
              <w:rPr>
                <w:rFonts w:ascii="Arial" w:hAnsi="Arial"/>
                <w:b/>
                <w:color w:val="58595B"/>
                <w:sz w:val="20"/>
              </w:rPr>
              <w:id w:val="-1404360695"/>
              <w:lock w:val="sdtContentLocked"/>
              <w:placeholder>
                <w:docPart w:val="44C38A83253E4F8B9347AF371C5265FB"/>
              </w:placeholder>
            </w:sdtPr>
            <w:sdtEndPr/>
            <w:sdtContent>
              <w:p w:rsidRPr="00410794" w:rsidR="006C0762" w:rsidP="00410794" w:rsidRDefault="006C0762" w14:paraId="4A54369C" w14:textId="58782193">
                <w:pPr>
                  <w:spacing w:after="0" w:line="240" w:lineRule="auto"/>
                  <w:jc w:val="center"/>
                  <w:rPr>
                    <w:rFonts w:ascii="Arial" w:hAnsi="Arial"/>
                    <w:b/>
                    <w:color w:val="58595B"/>
                    <w:sz w:val="20"/>
                  </w:rPr>
                </w:pPr>
                <w:r w:rsidRPr="00DC5702">
                  <w:rPr>
                    <w:rFonts w:ascii="Arial" w:hAnsi="Arial"/>
                    <w:b/>
                    <w:color w:val="58595B"/>
                  </w:rPr>
                  <w:t>Usuario</w:t>
                </w:r>
              </w:p>
            </w:sdtContent>
          </w:sdt>
          <w:p w:rsidRPr="00F70E8C" w:rsidR="00F70E8C" w:rsidP="00F70E8C" w:rsidRDefault="004C7E04" w14:paraId="1BBFEBEB" w14:textId="445DDBAE">
            <w:pPr>
              <w:pStyle w:val="Textonotapie"/>
              <w:jc w:val="center"/>
              <w:rPr>
                <w:sz w:val="22"/>
                <w:szCs w:val="20"/>
                <w:lang w:eastAsia="es-ES"/>
              </w:rPr>
            </w:pPr>
            <w:sdt>
              <w:sdtPr>
                <w:rPr>
                  <w:sz w:val="22"/>
                  <w:szCs w:val="20"/>
                  <w:lang w:eastAsia="es-ES"/>
                </w:rPr>
                <w:id w:val="-705183044"/>
                <w:lock w:val="sdtLocked"/>
                <w:placeholder>
                  <w:docPart w:val="ACCE96202BB64BB2A88295F4D1A6EA2A"/>
                </w:placeholder>
                <w:showingPlcHdr/>
                <w:date w:fullDate="2021-03-04T00:00:00Z">
                  <w:dateFormat w:val="dd/MM/yyyy"/>
                  <w:lid w:val="es-CO"/>
                  <w:storeMappedDataAs w:val="dateTime"/>
                  <w:calendar w:val="gregorian"/>
                </w:date>
              </w:sdtPr>
              <w:sdtEndPr/>
              <w:sdtContent>
                <w:r w:rsidRPr="00DC5702" w:rsidR="00201075">
                  <w:rPr>
                    <w:rStyle w:val="Textodelmarcadordeposicin"/>
                    <w:rFonts w:eastAsiaTheme="minorHAnsi"/>
                    <w:color w:val="D9D9D9" w:themeColor="background1" w:themeShade="D9"/>
                    <w:sz w:val="22"/>
                    <w:szCs w:val="20"/>
                  </w:rPr>
                  <w:t>DD/MM/AAAA</w:t>
                </w:r>
              </w:sdtContent>
            </w:sdt>
          </w:p>
        </w:tc>
        <w:tc>
          <w:tcPr>
            <w:tcW w:w="2500" w:type="pct"/>
            <w:vAlign w:val="bottom"/>
          </w:tcPr>
          <w:p w:rsidR="006C0762" w:rsidP="005312BD" w:rsidRDefault="006C0762" w14:paraId="2CCA69C5" w14:textId="4187E7D4">
            <w:pPr>
              <w:spacing w:after="0" w:line="240" w:lineRule="auto"/>
              <w:jc w:val="center"/>
              <w:rPr>
                <w:rFonts w:ascii="Arial" w:hAnsi="Arial"/>
              </w:rPr>
            </w:pPr>
          </w:p>
          <w:p w:rsidRPr="008C5C01" w:rsidR="006C0762" w:rsidP="00AF4357" w:rsidRDefault="006C0762" w14:paraId="6C486469" w14:textId="77777777">
            <w:pPr>
              <w:spacing w:after="0" w:line="240" w:lineRule="auto"/>
              <w:jc w:val="center"/>
              <w:rPr>
                <w:rFonts w:ascii="Arial" w:hAnsi="Arial"/>
                <w:color w:val="58595B"/>
              </w:rPr>
            </w:pPr>
            <w:r w:rsidRPr="008C5C01">
              <w:rPr>
                <w:rFonts w:ascii="Arial" w:hAnsi="Arial"/>
                <w:color w:val="58595B"/>
              </w:rPr>
              <w:t>__________________________</w:t>
            </w:r>
          </w:p>
          <w:p w:rsidRPr="004B297B" w:rsidR="004B297B" w:rsidP="00AF4357" w:rsidRDefault="004C7E04" w14:paraId="778D9126" w14:textId="0EE92A1C">
            <w:pPr>
              <w:spacing w:after="0" w:line="240" w:lineRule="auto"/>
              <w:jc w:val="center"/>
              <w:rPr>
                <w:rFonts w:ascii="Arial" w:hAnsi="Arial" w:cs="Arial"/>
                <w:b/>
                <w:color w:val="58595B"/>
                <w:sz w:val="20"/>
              </w:rPr>
            </w:pPr>
            <w:sdt>
              <w:sdtPr>
                <w:rPr>
                  <w:rFonts w:ascii="Arial" w:hAnsi="Arial" w:cs="Arial"/>
                  <w:bCs/>
                  <w:color w:val="58595B"/>
                  <w:szCs w:val="20"/>
                  <w:lang w:eastAsia="es-ES"/>
                </w:rPr>
                <w:id w:val="-1966884431"/>
                <w:lock w:val="sdtLocked"/>
                <w:placeholder>
                  <w:docPart w:val="9150D68E0D6E4CC8A9267E70024E5262"/>
                </w:placeholder>
                <w:showingPlcHdr/>
              </w:sdtPr>
              <w:sdtEndPr/>
              <w:sdtContent>
                <w:r w:rsidRPr="00DC5702" w:rsidR="004B297B">
                  <w:rPr>
                    <w:rStyle w:val="Textodelmarcadordeposicin"/>
                    <w:rFonts w:ascii="Arial" w:hAnsi="Arial" w:cs="Arial"/>
                    <w:bCs/>
                    <w:color w:val="D9D9D9" w:themeColor="background1" w:themeShade="D9"/>
                    <w:szCs w:val="20"/>
                  </w:rPr>
                  <w:t>Nombres y Apellidos Completos</w:t>
                </w:r>
              </w:sdtContent>
            </w:sdt>
          </w:p>
          <w:sdt>
            <w:sdtPr>
              <w:rPr>
                <w:rFonts w:ascii="Arial" w:hAnsi="Arial"/>
                <w:b/>
                <w:color w:val="58595B"/>
              </w:rPr>
              <w:id w:val="-1890949558"/>
              <w:lock w:val="sdtContentLocked"/>
              <w:placeholder>
                <w:docPart w:val="44C38A83253E4F8B9347AF371C5265FB"/>
              </w:placeholder>
            </w:sdtPr>
            <w:sdtEndPr/>
            <w:sdtContent>
              <w:p w:rsidRPr="004B297B" w:rsidR="006C0762" w:rsidP="004B297B" w:rsidRDefault="006C0762" w14:paraId="46AAAB4B" w14:textId="6B523778">
                <w:pPr>
                  <w:spacing w:after="0" w:line="240" w:lineRule="auto"/>
                  <w:jc w:val="center"/>
                  <w:rPr>
                    <w:rFonts w:ascii="Arial" w:hAnsi="Arial"/>
                    <w:b/>
                    <w:color w:val="58595B"/>
                    <w:sz w:val="20"/>
                  </w:rPr>
                </w:pPr>
                <w:r w:rsidRPr="00DC5702">
                  <w:rPr>
                    <w:rFonts w:ascii="Arial" w:hAnsi="Arial"/>
                    <w:b/>
                    <w:color w:val="58595B"/>
                  </w:rPr>
                  <w:t>Acudiente (si aplica)</w:t>
                </w:r>
              </w:p>
            </w:sdtContent>
          </w:sdt>
          <w:p w:rsidRPr="00F70E8C" w:rsidR="00F70E8C" w:rsidP="00F70E8C" w:rsidRDefault="004C7E04" w14:paraId="1C7A2AEC" w14:textId="0FF27F80">
            <w:pPr>
              <w:spacing w:after="0" w:line="240" w:lineRule="auto"/>
              <w:jc w:val="center"/>
              <w:rPr>
                <w:rFonts w:ascii="Arial" w:hAnsi="Arial" w:cs="Arial"/>
                <w:color w:val="58595B"/>
                <w:szCs w:val="20"/>
              </w:rPr>
            </w:pPr>
            <w:sdt>
              <w:sdtPr>
                <w:rPr>
                  <w:rFonts w:ascii="Arial" w:hAnsi="Arial" w:cs="Arial"/>
                  <w:color w:val="58595B"/>
                  <w:szCs w:val="20"/>
                </w:rPr>
                <w:id w:val="1123112956"/>
                <w:lock w:val="sdtLocked"/>
                <w:placeholder>
                  <w:docPart w:val="55B250F2293240E0A0DC480A24F0F60C"/>
                </w:placeholder>
                <w:showingPlcHdr/>
                <w:date w:fullDate="2021-03-04T00:00:00Z">
                  <w:dateFormat w:val="dd/MM/yyyy"/>
                  <w:lid w:val="es-CO"/>
                  <w:storeMappedDataAs w:val="dateTime"/>
                  <w:calendar w:val="gregorian"/>
                </w:date>
              </w:sdtPr>
              <w:sdtEndPr/>
              <w:sdtContent>
                <w:r w:rsidRPr="00DC5702" w:rsidR="000806BC">
                  <w:rPr>
                    <w:rStyle w:val="Textodelmarcadordeposicin"/>
                    <w:rFonts w:ascii="Arial" w:hAnsi="Arial" w:cs="Arial"/>
                    <w:color w:val="D9D9D9" w:themeColor="background1" w:themeShade="D9"/>
                    <w:szCs w:val="20"/>
                  </w:rPr>
                  <w:t>DD/MM/AAAA</w:t>
                </w:r>
              </w:sdtContent>
            </w:sdt>
          </w:p>
        </w:tc>
      </w:tr>
    </w:tbl>
    <w:p w:rsidR="006C0762" w:rsidP="006C0762" w:rsidRDefault="006C0762" w14:paraId="5FB6E934" w14:textId="77777777">
      <w:pPr>
        <w:spacing w:line="276" w:lineRule="auto"/>
        <w:jc w:val="both"/>
        <w:rPr>
          <w:rFonts w:ascii="Arial" w:hAnsi="Arial" w:cs="Arial"/>
          <w:sz w:val="2"/>
        </w:rPr>
      </w:pPr>
    </w:p>
    <w:p w:rsidRPr="00410794" w:rsidR="006C0762" w:rsidP="00410794" w:rsidRDefault="006C0762" w14:paraId="47123727" w14:textId="77777777">
      <w:pPr>
        <w:spacing w:line="276" w:lineRule="auto"/>
        <w:jc w:val="both"/>
        <w:rPr>
          <w:rFonts w:ascii="Arial" w:hAnsi="Arial" w:cs="Arial"/>
          <w:sz w:val="2"/>
        </w:rPr>
      </w:pPr>
    </w:p>
    <w:sectPr w:rsidRPr="00410794" w:rsidR="006C0762" w:rsidSect="00FD3C54">
      <w:headerReference w:type="default" r:id="rId10"/>
      <w:footerReference w:type="default" r:id="rId11"/>
      <w:pgSz w:w="12240" w:h="15840" w:orient="portrait"/>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04" w:rsidRDefault="004C7E04" w14:paraId="3AC2741A" w14:textId="77777777">
      <w:pPr>
        <w:spacing w:after="0" w:line="240" w:lineRule="auto"/>
      </w:pPr>
      <w:r>
        <w:separator/>
      </w:r>
    </w:p>
  </w:endnote>
  <w:endnote w:type="continuationSeparator" w:id="0">
    <w:p w:rsidR="004C7E04" w:rsidRDefault="004C7E04" w14:paraId="28DE4F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color w:val="58595B"/>
        <w:sz w:val="20"/>
        <w:szCs w:val="20"/>
      </w:rPr>
      <w:id w:val="1618719668"/>
      <w:lock w:val="sdtContentLocked"/>
      <w:placeholder>
        <w:docPart w:val="DefaultPlaceholder_-1854013440"/>
      </w:placeholder>
    </w:sdtPr>
    <w:sdtEndPr/>
    <w:sdtContent>
      <w:p w:rsidRPr="00CB2088" w:rsidR="0076349A" w:rsidP="00CB2088" w:rsidRDefault="005D1999" w14:paraId="2A2D6C9A" w14:textId="0579A5FB">
        <w:pPr>
          <w:pStyle w:val="Sinespaciado"/>
          <w:rPr>
            <w:rFonts w:ascii="Arial" w:hAnsi="Arial" w:cs="Arial"/>
            <w:i/>
            <w:color w:val="58595B"/>
            <w:sz w:val="20"/>
            <w:szCs w:val="20"/>
          </w:rPr>
        </w:pPr>
        <w:r w:rsidRPr="00CB2088">
          <w:rPr>
            <w:rFonts w:ascii="Arial" w:hAnsi="Arial" w:cs="Arial"/>
            <w:i/>
            <w:color w:val="58595B"/>
            <w:sz w:val="20"/>
            <w:szCs w:val="20"/>
          </w:rPr>
          <w:t xml:space="preserve">Optimización y Mejoramiento, actualizado </w:t>
        </w:r>
        <w:r w:rsidR="00877CFD">
          <w:rPr>
            <w:rFonts w:ascii="Arial" w:hAnsi="Arial" w:cs="Arial"/>
            <w:i/>
            <w:color w:val="58595B"/>
            <w:sz w:val="20"/>
            <w:szCs w:val="20"/>
          </w:rPr>
          <w:t>24</w:t>
        </w:r>
        <w:r>
          <w:rPr>
            <w:rFonts w:ascii="Arial" w:hAnsi="Arial" w:cs="Arial"/>
            <w:i/>
            <w:color w:val="58595B"/>
            <w:sz w:val="20"/>
            <w:szCs w:val="20"/>
          </w:rPr>
          <w:t>/0</w:t>
        </w:r>
        <w:r w:rsidR="00877CFD">
          <w:rPr>
            <w:rFonts w:ascii="Arial" w:hAnsi="Arial" w:cs="Arial"/>
            <w:i/>
            <w:color w:val="58595B"/>
            <w:sz w:val="20"/>
            <w:szCs w:val="20"/>
          </w:rPr>
          <w:t>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04" w:rsidRDefault="004C7E04" w14:paraId="37A34B53" w14:textId="77777777">
      <w:pPr>
        <w:spacing w:after="0" w:line="240" w:lineRule="auto"/>
      </w:pPr>
      <w:r>
        <w:separator/>
      </w:r>
    </w:p>
  </w:footnote>
  <w:footnote w:type="continuationSeparator" w:id="0">
    <w:p w:rsidR="004C7E04" w:rsidRDefault="004C7E04" w14:paraId="668E0C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5433" w:type="pct"/>
      <w:jc w:val="center"/>
      <w:tblBorders>
        <w:top w:val="single" w:color="auto" w:sz="4" w:space="0"/>
        <w:left w:val="single" w:color="auto" w:sz="4" w:space="0"/>
        <w:bottom w:val="single" w:color="auto" w:sz="4" w:space="0"/>
        <w:right w:val="single" w:color="auto" w:sz="4" w:space="0"/>
      </w:tblBorders>
      <w:tblLayout w:type="fixed"/>
      <w:tblCellMar>
        <w:left w:w="70" w:type="dxa"/>
        <w:right w:w="70" w:type="dxa"/>
      </w:tblCellMar>
      <w:tblLook w:val="0000" w:firstRow="0" w:lastRow="0" w:firstColumn="0" w:lastColumn="0" w:noHBand="0" w:noVBand="0"/>
    </w:tblPr>
    <w:tblGrid>
      <w:gridCol w:w="1135"/>
      <w:gridCol w:w="1419"/>
      <w:gridCol w:w="5386"/>
      <w:gridCol w:w="2268"/>
    </w:tblGrid>
    <w:sdt>
      <w:sdtPr>
        <w:rPr>
          <w:rFonts w:ascii="Arial" w:hAnsi="Arial" w:eastAsia="Calibri" w:cs="Arial"/>
          <w:b/>
          <w:bCs/>
          <w:color w:val="FFFFFF"/>
          <w:sz w:val="28"/>
          <w:szCs w:val="30"/>
          <w:lang w:eastAsia="es-CO"/>
        </w:rPr>
        <w:id w:val="1999919529"/>
        <w:lock w:val="sdtContentLocked"/>
        <w:placeholder>
          <w:docPart w:val="A01382936AF440F6BF8A1749EBC6432F"/>
        </w:placeholder>
      </w:sdtPr>
      <w:sdtEndPr>
        <w:rPr>
          <w:rFonts w:eastAsia="Times"/>
          <w:bCs w:val="0"/>
          <w:noProof/>
          <w:sz w:val="20"/>
          <w:szCs w:val="20"/>
        </w:rPr>
      </w:sdtEndPr>
      <w:sdtContent>
        <w:tr w:rsidRPr="00CB2088" w:rsidR="00FD3C54" w:rsidTr="00FD3C54" w14:paraId="199436A2" w14:textId="77777777">
          <w:trPr>
            <w:cantSplit/>
            <w:trHeight w:val="454"/>
            <w:jc w:val="center"/>
          </w:trPr>
          <w:tc>
            <w:tcPr>
              <w:tcW w:w="1251" w:type="pct"/>
              <w:gridSpan w:val="2"/>
              <w:tcBorders>
                <w:bottom w:val="single" w:color="auto" w:sz="4" w:space="0"/>
                <w:right w:val="single" w:color="auto" w:sz="4" w:space="0"/>
              </w:tcBorders>
              <w:shd w:val="clear" w:color="auto" w:fill="58595B"/>
              <w:vAlign w:val="center"/>
            </w:tcPr>
            <w:p w:rsidRPr="00CB2088" w:rsidR="00FD3C54" w:rsidP="003F350C" w:rsidRDefault="00FD3C54" w14:paraId="389547D4" w14:textId="68D4825F">
              <w:pPr>
                <w:snapToGrid w:val="0"/>
                <w:spacing w:after="0" w:line="240" w:lineRule="auto"/>
                <w:jc w:val="center"/>
                <w:rPr>
                  <w:rFonts w:ascii="Arial" w:hAnsi="Arial" w:eastAsia="Times" w:cs="Arial"/>
                  <w:b/>
                  <w:sz w:val="20"/>
                  <w:szCs w:val="20"/>
                  <w:lang w:val="en-US" w:eastAsia="es-ES"/>
                </w:rPr>
              </w:pPr>
              <w:r w:rsidRPr="00CB2088">
                <w:rPr>
                  <w:rFonts w:ascii="Arial" w:hAnsi="Arial" w:eastAsia="Calibri" w:cs="Arial"/>
                  <w:b/>
                  <w:bCs/>
                  <w:color w:val="FFFFFF"/>
                  <w:sz w:val="28"/>
                  <w:szCs w:val="30"/>
                  <w:lang w:eastAsia="es-CO"/>
                </w:rPr>
                <w:t>FR-GM-B-514</w:t>
              </w:r>
            </w:p>
          </w:tc>
          <w:tc>
            <w:tcPr>
              <w:tcW w:w="2638" w:type="pct"/>
              <w:vMerge w:val="restart"/>
              <w:tcBorders>
                <w:top w:val="single" w:color="auto" w:sz="4" w:space="0"/>
                <w:left w:val="single" w:color="auto" w:sz="4" w:space="0"/>
                <w:right w:val="single" w:color="auto" w:sz="4" w:space="0"/>
              </w:tcBorders>
              <w:vAlign w:val="center"/>
            </w:tcPr>
            <w:p w:rsidRPr="00CB2088" w:rsidR="00FD3C54" w:rsidP="00AD2ADA" w:rsidRDefault="00FD3C54" w14:paraId="51F152DA" w14:textId="77777777">
              <w:pPr>
                <w:snapToGrid w:val="0"/>
                <w:spacing w:after="0" w:line="240" w:lineRule="auto"/>
                <w:jc w:val="center"/>
                <w:rPr>
                  <w:rFonts w:ascii="Arial" w:hAnsi="Arial" w:eastAsia="Times New Roman" w:cs="Arial"/>
                  <w:b/>
                  <w:color w:val="58595B"/>
                  <w:sz w:val="28"/>
                  <w:szCs w:val="20"/>
                  <w:lang w:val="es-ES_tradnl" w:eastAsia="es-CO"/>
                </w:rPr>
              </w:pPr>
              <w:r w:rsidRPr="00CB2088">
                <w:rPr>
                  <w:rFonts w:ascii="Arial" w:hAnsi="Arial" w:eastAsia="Times New Roman" w:cs="Arial"/>
                  <w:b/>
                  <w:color w:val="58595B"/>
                  <w:sz w:val="28"/>
                  <w:szCs w:val="20"/>
                  <w:lang w:val="es-ES_tradnl" w:eastAsia="es-CO"/>
                </w:rPr>
                <w:t xml:space="preserve">Consentimiento Informado </w:t>
              </w:r>
            </w:p>
            <w:p w:rsidRPr="00CB2088" w:rsidR="00FD3C54" w:rsidP="00AD2ADA" w:rsidRDefault="00FD3C54" w14:paraId="32044FEF" w14:textId="77777777">
              <w:pPr>
                <w:snapToGrid w:val="0"/>
                <w:spacing w:after="0" w:line="240" w:lineRule="auto"/>
                <w:jc w:val="center"/>
                <w:rPr>
                  <w:rFonts w:ascii="Arial" w:hAnsi="Arial" w:eastAsia="Times" w:cs="Arial"/>
                  <w:b/>
                  <w:sz w:val="20"/>
                  <w:szCs w:val="20"/>
                  <w:lang w:eastAsia="es-ES"/>
                </w:rPr>
              </w:pPr>
              <w:r w:rsidRPr="00CB2088">
                <w:rPr>
                  <w:rFonts w:ascii="Arial" w:hAnsi="Arial" w:eastAsia="Times New Roman" w:cs="Arial"/>
                  <w:b/>
                  <w:color w:val="58595B"/>
                  <w:sz w:val="28"/>
                  <w:szCs w:val="20"/>
                  <w:lang w:val="es-ES_tradnl" w:eastAsia="es-CO"/>
                </w:rPr>
                <w:t>Centro de Bienestar y Deporte</w:t>
              </w:r>
            </w:p>
          </w:tc>
          <w:tc>
            <w:tcPr>
              <w:tcW w:w="1111" w:type="pct"/>
              <w:vMerge w:val="restart"/>
              <w:tcBorders>
                <w:left w:val="single" w:color="auto" w:sz="4" w:space="0"/>
              </w:tcBorders>
              <w:shd w:val="clear" w:color="auto" w:fill="FFFFFF"/>
              <w:vAlign w:val="center"/>
            </w:tcPr>
            <w:p w:rsidRPr="00CB2088" w:rsidR="00FD3C54" w:rsidP="003F350C" w:rsidRDefault="00FD3C54" w14:paraId="6A7B5C63" w14:textId="30C0A05B">
              <w:pPr>
                <w:snapToGrid w:val="0"/>
                <w:spacing w:after="0" w:line="240" w:lineRule="auto"/>
                <w:jc w:val="center"/>
                <w:rPr>
                  <w:rFonts w:ascii="Arial" w:hAnsi="Arial" w:eastAsia="Times" w:cs="Arial"/>
                  <w:b/>
                  <w:noProof/>
                  <w:color w:val="FFFFFF"/>
                  <w:sz w:val="20"/>
                  <w:szCs w:val="20"/>
                  <w:lang w:eastAsia="es-CO"/>
                </w:rPr>
              </w:pPr>
              <w:r>
                <w:rPr>
                  <w:rFonts w:eastAsia="Arial"/>
                  <w:noProof/>
                  <w:sz w:val="20"/>
                  <w:szCs w:val="20"/>
                  <w:lang w:val="en-US"/>
                </w:rPr>
                <w:drawing>
                  <wp:inline distT="0" distB="0" distL="0" distR="0" wp14:anchorId="06E5B488" wp14:editId="354B79B5">
                    <wp:extent cx="1296000" cy="450541"/>
                    <wp:effectExtent l="0" t="0" r="0" b="698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nrad_NEGRO_traz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96000" cy="450541"/>
                            </a:xfrm>
                            <a:prstGeom prst="rect">
                              <a:avLst/>
                            </a:prstGeom>
                          </pic:spPr>
                        </pic:pic>
                      </a:graphicData>
                    </a:graphic>
                  </wp:inline>
                </w:drawing>
              </w:r>
            </w:p>
          </w:tc>
        </w:tr>
      </w:sdtContent>
    </w:sdt>
    <w:tr w:rsidRPr="00CB2088" w:rsidR="00FD3C54" w:rsidTr="00FD3C54" w14:paraId="42EA8B39" w14:textId="77777777">
      <w:trPr>
        <w:cantSplit/>
        <w:trHeight w:val="454"/>
        <w:jc w:val="center"/>
      </w:trPr>
      <w:tc>
        <w:tcPr>
          <w:tcW w:w="556" w:type="pct"/>
          <w:tcBorders>
            <w:top w:val="single" w:color="auto" w:sz="4" w:space="0"/>
            <w:right w:val="single" w:color="auto" w:sz="4" w:space="0"/>
          </w:tcBorders>
          <w:vAlign w:val="center"/>
        </w:tcPr>
        <w:sdt>
          <w:sdtPr>
            <w:rPr>
              <w:rFonts w:ascii="Arial" w:hAnsi="Arial" w:eastAsia="Times" w:cs="Arial"/>
              <w:b/>
              <w:color w:val="58595B"/>
              <w:sz w:val="16"/>
              <w:szCs w:val="16"/>
              <w:lang w:val="es-ES" w:eastAsia="es-ES"/>
            </w:rPr>
            <w:id w:val="160209415"/>
            <w:lock w:val="sdtContentLocked"/>
            <w:placeholder>
              <w:docPart w:val="A01382936AF440F6BF8A1749EBC6432F"/>
            </w:placeholder>
          </w:sdtPr>
          <w:sdtContent>
            <w:p w:rsidRPr="00CB2088" w:rsidR="00FD3C54" w:rsidP="00AD2ADA" w:rsidRDefault="00FD3C54" w14:paraId="66009135" w14:textId="0A62E65D">
              <w:pPr>
                <w:snapToGrid w:val="0"/>
                <w:spacing w:after="0" w:line="240" w:lineRule="auto"/>
                <w:jc w:val="center"/>
                <w:rPr>
                  <w:rFonts w:ascii="Arial" w:hAnsi="Arial" w:eastAsia="Times" w:cs="Arial"/>
                  <w:b/>
                  <w:color w:val="58595B"/>
                  <w:sz w:val="16"/>
                  <w:szCs w:val="16"/>
                  <w:lang w:val="es-ES" w:eastAsia="es-ES"/>
                </w:rPr>
              </w:pPr>
              <w:r>
                <w:rPr>
                  <w:rFonts w:ascii="Arial" w:hAnsi="Arial" w:eastAsia="Times" w:cs="Arial"/>
                  <w:b/>
                  <w:color w:val="58595B"/>
                  <w:sz w:val="16"/>
                  <w:szCs w:val="16"/>
                  <w:lang w:val="es-ES" w:eastAsia="es-ES"/>
                </w:rPr>
                <w:t>Versión 4</w:t>
              </w:r>
              <w:r w:rsidRPr="00CB2088">
                <w:rPr>
                  <w:rFonts w:ascii="Arial" w:hAnsi="Arial" w:eastAsia="Times" w:cs="Arial"/>
                  <w:b/>
                  <w:color w:val="58595B"/>
                  <w:sz w:val="16"/>
                  <w:szCs w:val="16"/>
                  <w:lang w:val="es-ES" w:eastAsia="es-ES"/>
                </w:rPr>
                <w:t>.0</w:t>
              </w:r>
            </w:p>
          </w:sdtContent>
        </w:sdt>
      </w:tc>
      <w:tc>
        <w:tcPr>
          <w:tcW w:w="695" w:type="pct"/>
          <w:tcBorders>
            <w:top w:val="single" w:color="auto" w:sz="4" w:space="0"/>
            <w:right w:val="single" w:color="auto" w:sz="4" w:space="0"/>
          </w:tcBorders>
          <w:vAlign w:val="center"/>
        </w:tcPr>
        <w:sdt>
          <w:sdtPr>
            <w:rPr>
              <w:rFonts w:ascii="Arial" w:hAnsi="Arial" w:eastAsia="Times" w:cs="Arial"/>
              <w:b/>
              <w:color w:val="58595B"/>
              <w:sz w:val="16"/>
              <w:szCs w:val="16"/>
              <w:lang w:val="es-ES" w:eastAsia="es-ES"/>
            </w:rPr>
            <w:id w:val="2091578402"/>
            <w:lock w:val="sdtLocked"/>
            <w:placeholder>
              <w:docPart w:val="A01382936AF440F6BF8A1749EBC6432F"/>
            </w:placeholder>
          </w:sdtPr>
          <w:sdtContent>
            <w:p w:rsidRPr="00CB2088" w:rsidR="00FD3C54" w:rsidP="003F350C" w:rsidRDefault="00FD3C54" w14:paraId="3ECF8C79" w14:textId="0EE6C2C8">
              <w:pPr>
                <w:snapToGrid w:val="0"/>
                <w:spacing w:after="0" w:line="240" w:lineRule="auto"/>
                <w:jc w:val="center"/>
                <w:rPr>
                  <w:rFonts w:ascii="Arial" w:hAnsi="Arial" w:eastAsia="Times" w:cs="Arial"/>
                  <w:b/>
                  <w:color w:val="58595B"/>
                  <w:sz w:val="16"/>
                  <w:szCs w:val="16"/>
                  <w:lang w:val="es-ES" w:eastAsia="es-ES"/>
                </w:rPr>
              </w:pPr>
              <w:r w:rsidRPr="00CB2088">
                <w:rPr>
                  <w:rFonts w:ascii="Arial" w:hAnsi="Arial" w:eastAsia="Times" w:cs="Arial"/>
                  <w:b/>
                  <w:color w:val="58595B"/>
                  <w:sz w:val="16"/>
                  <w:szCs w:val="16"/>
                  <w:lang w:val="es-ES" w:eastAsia="es-ES"/>
                </w:rPr>
                <w:t xml:space="preserve">Página </w:t>
              </w:r>
              <w:r w:rsidRPr="00CB2088">
                <w:rPr>
                  <w:rFonts w:ascii="Arial" w:hAnsi="Arial" w:eastAsia="Times" w:cs="Arial"/>
                  <w:b/>
                  <w:color w:val="58595B"/>
                  <w:sz w:val="16"/>
                  <w:szCs w:val="16"/>
                  <w:lang w:val="es-ES" w:eastAsia="es-ES"/>
                </w:rPr>
                <w:fldChar w:fldCharType="begin"/>
              </w:r>
              <w:r w:rsidRPr="00CB2088">
                <w:rPr>
                  <w:rFonts w:ascii="Arial" w:hAnsi="Arial" w:eastAsia="Times" w:cs="Arial"/>
                  <w:b/>
                  <w:color w:val="58595B"/>
                  <w:sz w:val="16"/>
                  <w:szCs w:val="16"/>
                  <w:lang w:val="es-ES" w:eastAsia="es-ES"/>
                </w:rPr>
                <w:instrText xml:space="preserve"> PAGE </w:instrText>
              </w:r>
              <w:r w:rsidRPr="00CB2088">
                <w:rPr>
                  <w:rFonts w:ascii="Arial" w:hAnsi="Arial" w:eastAsia="Times" w:cs="Arial"/>
                  <w:b/>
                  <w:color w:val="58595B"/>
                  <w:sz w:val="16"/>
                  <w:szCs w:val="16"/>
                  <w:lang w:val="es-ES" w:eastAsia="es-ES"/>
                </w:rPr>
                <w:fldChar w:fldCharType="separate"/>
              </w:r>
              <w:r>
                <w:rPr>
                  <w:rFonts w:ascii="Arial" w:hAnsi="Arial" w:eastAsia="Times" w:cs="Arial"/>
                  <w:b/>
                  <w:noProof/>
                  <w:color w:val="58595B"/>
                  <w:sz w:val="16"/>
                  <w:szCs w:val="16"/>
                  <w:lang w:val="es-ES" w:eastAsia="es-ES"/>
                </w:rPr>
                <w:t>2</w:t>
              </w:r>
              <w:r w:rsidRPr="00CB2088">
                <w:rPr>
                  <w:rFonts w:ascii="Arial" w:hAnsi="Arial" w:eastAsia="Times" w:cs="Arial"/>
                  <w:b/>
                  <w:color w:val="58595B"/>
                  <w:sz w:val="16"/>
                  <w:szCs w:val="16"/>
                  <w:lang w:val="es-ES" w:eastAsia="es-ES"/>
                </w:rPr>
                <w:fldChar w:fldCharType="end"/>
              </w:r>
              <w:r w:rsidRPr="00CB2088">
                <w:rPr>
                  <w:rFonts w:ascii="Arial" w:hAnsi="Arial" w:eastAsia="Times" w:cs="Arial"/>
                  <w:b/>
                  <w:color w:val="58595B"/>
                  <w:sz w:val="16"/>
                  <w:szCs w:val="16"/>
                  <w:lang w:val="es-ES" w:eastAsia="es-ES"/>
                </w:rPr>
                <w:t xml:space="preserve"> de </w:t>
              </w:r>
              <w:r w:rsidRPr="00CB2088">
                <w:rPr>
                  <w:rFonts w:ascii="Arial" w:hAnsi="Arial" w:eastAsia="Times" w:cs="Arial"/>
                  <w:b/>
                  <w:color w:val="58595B"/>
                  <w:sz w:val="16"/>
                  <w:szCs w:val="16"/>
                  <w:lang w:val="es-ES" w:eastAsia="es-ES"/>
                </w:rPr>
                <w:fldChar w:fldCharType="begin"/>
              </w:r>
              <w:r w:rsidRPr="00CB2088">
                <w:rPr>
                  <w:rFonts w:ascii="Arial" w:hAnsi="Arial" w:eastAsia="Times" w:cs="Arial"/>
                  <w:b/>
                  <w:color w:val="58595B"/>
                  <w:sz w:val="16"/>
                  <w:szCs w:val="16"/>
                  <w:lang w:val="es-ES" w:eastAsia="es-ES"/>
                </w:rPr>
                <w:instrText xml:space="preserve"> NUMPAGES </w:instrText>
              </w:r>
              <w:r w:rsidRPr="00CB2088">
                <w:rPr>
                  <w:rFonts w:ascii="Arial" w:hAnsi="Arial" w:eastAsia="Times" w:cs="Arial"/>
                  <w:b/>
                  <w:color w:val="58595B"/>
                  <w:sz w:val="16"/>
                  <w:szCs w:val="16"/>
                  <w:lang w:val="es-ES" w:eastAsia="es-ES"/>
                </w:rPr>
                <w:fldChar w:fldCharType="separate"/>
              </w:r>
              <w:r>
                <w:rPr>
                  <w:rFonts w:ascii="Arial" w:hAnsi="Arial" w:eastAsia="Times" w:cs="Arial"/>
                  <w:b/>
                  <w:noProof/>
                  <w:color w:val="58595B"/>
                  <w:sz w:val="16"/>
                  <w:szCs w:val="16"/>
                  <w:lang w:val="es-ES" w:eastAsia="es-ES"/>
                </w:rPr>
                <w:t>2</w:t>
              </w:r>
              <w:r w:rsidRPr="00CB2088">
                <w:rPr>
                  <w:rFonts w:ascii="Arial" w:hAnsi="Arial" w:eastAsia="Times" w:cs="Arial"/>
                  <w:b/>
                  <w:color w:val="58595B"/>
                  <w:sz w:val="16"/>
                  <w:szCs w:val="16"/>
                  <w:lang w:val="es-ES" w:eastAsia="es-ES"/>
                </w:rPr>
                <w:fldChar w:fldCharType="end"/>
              </w:r>
            </w:p>
          </w:sdtContent>
        </w:sdt>
      </w:tc>
      <w:tc>
        <w:tcPr>
          <w:tcW w:w="2638" w:type="pct"/>
          <w:vMerge/>
          <w:tcBorders>
            <w:left w:val="single" w:color="auto" w:sz="4" w:space="0"/>
            <w:bottom w:val="single" w:color="auto" w:sz="4" w:space="0"/>
            <w:right w:val="single" w:color="auto" w:sz="4" w:space="0"/>
          </w:tcBorders>
          <w:vAlign w:val="center"/>
        </w:tcPr>
        <w:p w:rsidRPr="00CB2088" w:rsidR="00FD3C54" w:rsidP="003F350C" w:rsidRDefault="00FD3C54" w14:paraId="3B4CDF37" w14:textId="77777777">
          <w:pPr>
            <w:snapToGrid w:val="0"/>
            <w:jc w:val="center"/>
            <w:rPr>
              <w:rFonts w:ascii="Arial" w:hAnsi="Arial" w:cs="Arial"/>
              <w:b/>
              <w:i/>
              <w:color w:val="4F81BD"/>
            </w:rPr>
          </w:pPr>
        </w:p>
      </w:tc>
      <w:tc>
        <w:tcPr>
          <w:tcW w:w="1111" w:type="pct"/>
          <w:vMerge/>
          <w:tcBorders>
            <w:left w:val="single" w:color="auto" w:sz="4" w:space="0"/>
          </w:tcBorders>
          <w:shd w:val="clear" w:color="auto" w:fill="FFFFFF"/>
          <w:vAlign w:val="center"/>
        </w:tcPr>
        <w:p w:rsidRPr="00CB2088" w:rsidR="00FD3C54" w:rsidP="003F350C" w:rsidRDefault="00FD3C54" w14:paraId="0F1C11FB" w14:textId="77777777">
          <w:pPr>
            <w:snapToGrid w:val="0"/>
            <w:rPr>
              <w:rFonts w:ascii="Arial" w:hAnsi="Arial" w:eastAsia="Times" w:cs="Arial"/>
              <w:b/>
              <w:noProof/>
              <w:color w:val="FFFFFF"/>
              <w:sz w:val="20"/>
              <w:lang w:eastAsia="es-CO"/>
            </w:rPr>
          </w:pPr>
        </w:p>
      </w:tc>
    </w:tr>
  </w:tbl>
  <w:p w:rsidRPr="00EB4D7E" w:rsidR="003F350C" w:rsidP="0037731E" w:rsidRDefault="004C7E04" w14:paraId="3AEBD6A9" w14:textId="77777777">
    <w:pPr>
      <w:pStyle w:val="Encabezado"/>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79B9"/>
    <w:multiLevelType w:val="hybridMultilevel"/>
    <w:tmpl w:val="EF3C8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45507EB"/>
    <w:multiLevelType w:val="hybridMultilevel"/>
    <w:tmpl w:val="2382AAAA"/>
    <w:lvl w:ilvl="0" w:tplc="DC7AD6D4">
      <w:start w:val="1"/>
      <w:numFmt w:val="decimal"/>
      <w:lvlText w:val="%1."/>
      <w:lvlJc w:val="left"/>
      <w:pPr>
        <w:ind w:left="360" w:hanging="360"/>
      </w:pPr>
      <w:rPr>
        <w:rFonts w:hint="default" w:ascii="Arial" w:hAnsi="Arial" w:cs="Arial"/>
        <w:b/>
        <w:bCs w:val="0"/>
        <w:color w:val="58595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F945436"/>
    <w:multiLevelType w:val="hybridMultilevel"/>
    <w:tmpl w:val="A7920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62"/>
    <w:rsid w:val="00000931"/>
    <w:rsid w:val="00064096"/>
    <w:rsid w:val="000806BC"/>
    <w:rsid w:val="000938DF"/>
    <w:rsid w:val="00106777"/>
    <w:rsid w:val="001548E8"/>
    <w:rsid w:val="001F4EB7"/>
    <w:rsid w:val="00201075"/>
    <w:rsid w:val="00337AFF"/>
    <w:rsid w:val="0037731E"/>
    <w:rsid w:val="003E7FFC"/>
    <w:rsid w:val="00410794"/>
    <w:rsid w:val="004A0396"/>
    <w:rsid w:val="004B297B"/>
    <w:rsid w:val="004C7E04"/>
    <w:rsid w:val="005078B7"/>
    <w:rsid w:val="005312BD"/>
    <w:rsid w:val="00537020"/>
    <w:rsid w:val="00565BB4"/>
    <w:rsid w:val="00592E6E"/>
    <w:rsid w:val="005D1999"/>
    <w:rsid w:val="005D4617"/>
    <w:rsid w:val="00641EC6"/>
    <w:rsid w:val="00654D77"/>
    <w:rsid w:val="006C0762"/>
    <w:rsid w:val="0076717C"/>
    <w:rsid w:val="007D2D43"/>
    <w:rsid w:val="00817800"/>
    <w:rsid w:val="00877CFD"/>
    <w:rsid w:val="009119B1"/>
    <w:rsid w:val="0097554F"/>
    <w:rsid w:val="009F0D44"/>
    <w:rsid w:val="009F26D9"/>
    <w:rsid w:val="00A513CF"/>
    <w:rsid w:val="00A83575"/>
    <w:rsid w:val="00AB088F"/>
    <w:rsid w:val="00AB187B"/>
    <w:rsid w:val="00AD2ADA"/>
    <w:rsid w:val="00B6601A"/>
    <w:rsid w:val="00BA556B"/>
    <w:rsid w:val="00C3714A"/>
    <w:rsid w:val="00DC5702"/>
    <w:rsid w:val="00E941BE"/>
    <w:rsid w:val="00F152B7"/>
    <w:rsid w:val="00F70E8C"/>
    <w:rsid w:val="00FD3C54"/>
    <w:rsid w:val="6A741B40"/>
    <w:rsid w:val="70563F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3DEF"/>
  <w15:chartTrackingRefBased/>
  <w15:docId w15:val="{24DE1460-E564-416F-BB68-1CE126C8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0762"/>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6C0762"/>
    <w:pPr>
      <w:ind w:left="720"/>
      <w:contextualSpacing/>
    </w:pPr>
  </w:style>
  <w:style w:type="paragraph" w:styleId="Encabezado">
    <w:name w:val="header"/>
    <w:basedOn w:val="Normal"/>
    <w:link w:val="EncabezadoCar"/>
    <w:uiPriority w:val="99"/>
    <w:unhideWhenUsed/>
    <w:rsid w:val="006C076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6C0762"/>
  </w:style>
  <w:style w:type="paragraph" w:styleId="Sinespaciado">
    <w:name w:val="No Spacing"/>
    <w:uiPriority w:val="1"/>
    <w:qFormat/>
    <w:rsid w:val="006C0762"/>
    <w:pPr>
      <w:spacing w:after="0" w:line="240" w:lineRule="auto"/>
    </w:pPr>
  </w:style>
  <w:style w:type="character" w:styleId="Textodelmarcadordeposicin">
    <w:name w:val="Placeholder Text"/>
    <w:basedOn w:val="Fuentedeprrafopredeter"/>
    <w:uiPriority w:val="99"/>
    <w:semiHidden/>
    <w:rsid w:val="006C0762"/>
    <w:rPr>
      <w:color w:val="808080"/>
    </w:rPr>
  </w:style>
  <w:style w:type="paragraph" w:styleId="Textonotapie">
    <w:name w:val="footnote text"/>
    <w:basedOn w:val="Normal"/>
    <w:link w:val="TextonotapieCar"/>
    <w:rsid w:val="006C0762"/>
    <w:pPr>
      <w:spacing w:after="0" w:line="240" w:lineRule="auto"/>
    </w:pPr>
    <w:rPr>
      <w:rFonts w:ascii="Arial" w:hAnsi="Arial" w:eastAsia="Calibri" w:cs="Calibri"/>
      <w:color w:val="58595B"/>
      <w:sz w:val="18"/>
      <w:szCs w:val="18"/>
      <w:lang w:val="es-ES_tradnl" w:eastAsia="es-CO"/>
    </w:rPr>
  </w:style>
  <w:style w:type="character" w:styleId="TextonotapieCar" w:customStyle="1">
    <w:name w:val="Texto nota pie Car"/>
    <w:basedOn w:val="Fuentedeprrafopredeter"/>
    <w:link w:val="Textonotapie"/>
    <w:rsid w:val="006C0762"/>
    <w:rPr>
      <w:rFonts w:ascii="Arial" w:hAnsi="Arial" w:eastAsia="Calibri" w:cs="Calibri"/>
      <w:color w:val="58595B"/>
      <w:sz w:val="18"/>
      <w:szCs w:val="18"/>
      <w:lang w:val="es-ES_tradnl" w:eastAsia="es-CO"/>
    </w:rPr>
  </w:style>
  <w:style w:type="character" w:styleId="Refdecomentario">
    <w:name w:val="annotation reference"/>
    <w:basedOn w:val="Fuentedeprrafopredeter"/>
    <w:uiPriority w:val="99"/>
    <w:semiHidden/>
    <w:unhideWhenUsed/>
    <w:rsid w:val="006C0762"/>
    <w:rPr>
      <w:sz w:val="16"/>
      <w:szCs w:val="16"/>
    </w:rPr>
  </w:style>
  <w:style w:type="paragraph" w:styleId="Textocomentario">
    <w:name w:val="annotation text"/>
    <w:basedOn w:val="Normal"/>
    <w:link w:val="TextocomentarioCar"/>
    <w:uiPriority w:val="99"/>
    <w:semiHidden/>
    <w:unhideWhenUsed/>
    <w:rsid w:val="006C0762"/>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C0762"/>
    <w:rPr>
      <w:sz w:val="20"/>
      <w:szCs w:val="20"/>
    </w:rPr>
  </w:style>
  <w:style w:type="paragraph" w:styleId="Piedepgina">
    <w:name w:val="footer"/>
    <w:basedOn w:val="Normal"/>
    <w:link w:val="PiedepginaCar"/>
    <w:uiPriority w:val="99"/>
    <w:unhideWhenUsed/>
    <w:rsid w:val="0081780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1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B46DC8ED6A4D5698E10DC830D717DC"/>
        <w:category>
          <w:name w:val="General"/>
          <w:gallery w:val="placeholder"/>
        </w:category>
        <w:types>
          <w:type w:val="bbPlcHdr"/>
        </w:types>
        <w:behaviors>
          <w:behavior w:val="content"/>
        </w:behaviors>
        <w:guid w:val="{D988184D-D6DC-4F68-891C-E0A74F0DAC8E}"/>
      </w:docPartPr>
      <w:docPartBody>
        <w:p w:rsidR="00386B9C" w:rsidRDefault="00337AFF" w:rsidP="00337AFF">
          <w:pPr>
            <w:pStyle w:val="97B46DC8ED6A4D5698E10DC830D717DC24"/>
          </w:pPr>
          <w:r w:rsidRPr="00F70E8C">
            <w:rPr>
              <w:rStyle w:val="Textodelmarcadordeposicin"/>
              <w:rFonts w:ascii="Arial" w:hAnsi="Arial" w:cs="Arial"/>
              <w:color w:val="D9D9D9" w:themeColor="background1" w:themeShade="D9"/>
              <w:szCs w:val="20"/>
            </w:rPr>
            <w:t>___________________</w:t>
          </w:r>
        </w:p>
      </w:docPartBody>
    </w:docPart>
    <w:docPart>
      <w:docPartPr>
        <w:name w:val="87D5C92D486540E5B97355D45E1FE0EE"/>
        <w:category>
          <w:name w:val="General"/>
          <w:gallery w:val="placeholder"/>
        </w:category>
        <w:types>
          <w:type w:val="bbPlcHdr"/>
        </w:types>
        <w:behaviors>
          <w:behavior w:val="content"/>
        </w:behaviors>
        <w:guid w:val="{D7D4FED8-5248-4440-8F50-514CE51534D5}"/>
      </w:docPartPr>
      <w:docPartBody>
        <w:p w:rsidR="00386B9C" w:rsidRDefault="00337AFF" w:rsidP="00337AFF">
          <w:pPr>
            <w:pStyle w:val="87D5C92D486540E5B97355D45E1FE0EE24"/>
          </w:pPr>
          <w:r w:rsidRPr="00F70E8C">
            <w:rPr>
              <w:rStyle w:val="Textodelmarcadordeposicin"/>
              <w:rFonts w:ascii="Arial" w:hAnsi="Arial" w:cs="Arial"/>
              <w:bCs/>
              <w:color w:val="D9D9D9" w:themeColor="background1" w:themeShade="D9"/>
              <w:szCs w:val="20"/>
            </w:rPr>
            <w:t>__________________</w:t>
          </w:r>
        </w:p>
      </w:docPartBody>
    </w:docPart>
    <w:docPart>
      <w:docPartPr>
        <w:name w:val="956DB56741984DC688ACB56A116EC097"/>
        <w:category>
          <w:name w:val="General"/>
          <w:gallery w:val="placeholder"/>
        </w:category>
        <w:types>
          <w:type w:val="bbPlcHdr"/>
        </w:types>
        <w:behaviors>
          <w:behavior w:val="content"/>
        </w:behaviors>
        <w:guid w:val="{CDBF01BE-3203-4D5A-9241-4494F8422186}"/>
      </w:docPartPr>
      <w:docPartBody>
        <w:p w:rsidR="00386B9C" w:rsidRDefault="00337AFF" w:rsidP="00337AFF">
          <w:pPr>
            <w:pStyle w:val="956DB56741984DC688ACB56A116EC09724"/>
          </w:pPr>
          <w:r>
            <w:rPr>
              <w:rStyle w:val="Textodelmarcadordeposicin"/>
              <w:rFonts w:ascii="Arial" w:hAnsi="Arial" w:cs="Arial"/>
              <w:bCs/>
              <w:color w:val="D9D9D9" w:themeColor="background1" w:themeShade="D9"/>
              <w:szCs w:val="20"/>
            </w:rPr>
            <w:t>__________</w:t>
          </w:r>
          <w:r w:rsidRPr="00877CFD">
            <w:rPr>
              <w:rStyle w:val="Textodelmarcadordeposicin"/>
              <w:rFonts w:ascii="Arial" w:hAnsi="Arial" w:cs="Arial"/>
              <w:bCs/>
              <w:color w:val="D9D9D9" w:themeColor="background1" w:themeShade="D9"/>
              <w:szCs w:val="20"/>
            </w:rPr>
            <w:t>___</w:t>
          </w:r>
        </w:p>
      </w:docPartBody>
    </w:docPart>
    <w:docPart>
      <w:docPartPr>
        <w:name w:val="FD6FF1C5F6094EF08221DF4E4E0BC743"/>
        <w:category>
          <w:name w:val="General"/>
          <w:gallery w:val="placeholder"/>
        </w:category>
        <w:types>
          <w:type w:val="bbPlcHdr"/>
        </w:types>
        <w:behaviors>
          <w:behavior w:val="content"/>
        </w:behaviors>
        <w:guid w:val="{45D66AE2-9161-4E48-802D-B9544E1C6013}"/>
      </w:docPartPr>
      <w:docPartBody>
        <w:p w:rsidR="00386B9C" w:rsidRDefault="00337AFF" w:rsidP="00337AFF">
          <w:pPr>
            <w:pStyle w:val="FD6FF1C5F6094EF08221DF4E4E0BC74324"/>
          </w:pPr>
          <w:r w:rsidRPr="00877CFD">
            <w:rPr>
              <w:rStyle w:val="Textodelmarcadordeposicin"/>
              <w:rFonts w:ascii="Arial" w:hAnsi="Arial" w:cs="Arial"/>
              <w:bCs/>
              <w:color w:val="D9D9D9" w:themeColor="background1" w:themeShade="D9"/>
              <w:szCs w:val="20"/>
            </w:rPr>
            <w:t>_____________________</w:t>
          </w:r>
        </w:p>
      </w:docPartBody>
    </w:docPart>
    <w:docPart>
      <w:docPartPr>
        <w:name w:val="44C38A83253E4F8B9347AF371C5265FB"/>
        <w:category>
          <w:name w:val="General"/>
          <w:gallery w:val="placeholder"/>
        </w:category>
        <w:types>
          <w:type w:val="bbPlcHdr"/>
        </w:types>
        <w:behaviors>
          <w:behavior w:val="content"/>
        </w:behaviors>
        <w:guid w:val="{044A8861-3A27-42D4-A2B7-6F9F0C58A363}"/>
      </w:docPartPr>
      <w:docPartBody>
        <w:p w:rsidR="00386B9C" w:rsidRDefault="00B6601A" w:rsidP="00B6601A">
          <w:pPr>
            <w:pStyle w:val="44C38A83253E4F8B9347AF371C5265FB"/>
          </w:pPr>
          <w:r w:rsidRPr="00D627C4">
            <w:rPr>
              <w:rStyle w:val="Textodelmarcadordeposicin"/>
            </w:rPr>
            <w:t>Haga clic o pulse aquí para escribir texto.</w:t>
          </w:r>
        </w:p>
      </w:docPartBody>
    </w:docPart>
    <w:docPart>
      <w:docPartPr>
        <w:name w:val="ACCE96202BB64BB2A88295F4D1A6EA2A"/>
        <w:category>
          <w:name w:val="General"/>
          <w:gallery w:val="placeholder"/>
        </w:category>
        <w:types>
          <w:type w:val="bbPlcHdr"/>
        </w:types>
        <w:behaviors>
          <w:behavior w:val="content"/>
        </w:behaviors>
        <w:guid w:val="{6B192B3C-54E9-46BB-967E-C90E5A8A9E9B}"/>
      </w:docPartPr>
      <w:docPartBody>
        <w:p w:rsidR="00386B9C" w:rsidRDefault="00337AFF" w:rsidP="00337AFF">
          <w:pPr>
            <w:pStyle w:val="ACCE96202BB64BB2A88295F4D1A6EA2A24"/>
          </w:pPr>
          <w:r w:rsidRPr="00DC5702">
            <w:rPr>
              <w:rStyle w:val="Textodelmarcadordeposicin"/>
              <w:rFonts w:eastAsiaTheme="minorHAnsi"/>
              <w:color w:val="D9D9D9" w:themeColor="background1" w:themeShade="D9"/>
              <w:sz w:val="22"/>
              <w:szCs w:val="20"/>
            </w:rPr>
            <w:t>DD/MM/AAAA</w:t>
          </w:r>
        </w:p>
      </w:docPartBody>
    </w:docPart>
    <w:docPart>
      <w:docPartPr>
        <w:name w:val="55B250F2293240E0A0DC480A24F0F60C"/>
        <w:category>
          <w:name w:val="General"/>
          <w:gallery w:val="placeholder"/>
        </w:category>
        <w:types>
          <w:type w:val="bbPlcHdr"/>
        </w:types>
        <w:behaviors>
          <w:behavior w:val="content"/>
        </w:behaviors>
        <w:guid w:val="{51DB9946-C2A7-408E-90EA-835D9C99E3C0}"/>
      </w:docPartPr>
      <w:docPartBody>
        <w:p w:rsidR="00386B9C" w:rsidRDefault="00337AFF" w:rsidP="00337AFF">
          <w:pPr>
            <w:pStyle w:val="55B250F2293240E0A0DC480A24F0F60C24"/>
          </w:pPr>
          <w:r w:rsidRPr="00DC5702">
            <w:rPr>
              <w:rStyle w:val="Textodelmarcadordeposicin"/>
              <w:rFonts w:ascii="Arial" w:hAnsi="Arial" w:cs="Arial"/>
              <w:color w:val="D9D9D9" w:themeColor="background1" w:themeShade="D9"/>
              <w:szCs w:val="20"/>
            </w:rPr>
            <w:t>DD/MM/AAAA</w:t>
          </w:r>
        </w:p>
      </w:docPartBody>
    </w:docPart>
    <w:docPart>
      <w:docPartPr>
        <w:name w:val="66FC63B04A74473E8FB6B002999AF069"/>
        <w:category>
          <w:name w:val="General"/>
          <w:gallery w:val="placeholder"/>
        </w:category>
        <w:types>
          <w:type w:val="bbPlcHdr"/>
        </w:types>
        <w:behaviors>
          <w:behavior w:val="content"/>
        </w:behaviors>
        <w:guid w:val="{F76BE90A-1605-440E-951F-F951555EF902}"/>
      </w:docPartPr>
      <w:docPartBody>
        <w:p w:rsidR="00C75A52" w:rsidRDefault="00337AFF" w:rsidP="00337AFF">
          <w:pPr>
            <w:pStyle w:val="66FC63B04A74473E8FB6B002999AF06924"/>
          </w:pPr>
          <w:r w:rsidRPr="00F70E8C">
            <w:rPr>
              <w:rStyle w:val="Textodelmarcadordeposicin"/>
              <w:rFonts w:ascii="Arial" w:hAnsi="Arial" w:cs="Arial"/>
              <w:color w:val="D9D9D9" w:themeColor="background1" w:themeShade="D9"/>
            </w:rPr>
            <w:t>Tipo de documento</w:t>
          </w:r>
        </w:p>
      </w:docPartBody>
    </w:docPart>
    <w:docPart>
      <w:docPartPr>
        <w:name w:val="39CE234931D74FE39C0CACD948FF85E6"/>
        <w:category>
          <w:name w:val="General"/>
          <w:gallery w:val="placeholder"/>
        </w:category>
        <w:types>
          <w:type w:val="bbPlcHdr"/>
        </w:types>
        <w:behaviors>
          <w:behavior w:val="content"/>
        </w:behaviors>
        <w:guid w:val="{40ECAB52-6460-4053-90BA-579DB970C5FE}"/>
      </w:docPartPr>
      <w:docPartBody>
        <w:p w:rsidR="00831B48" w:rsidRDefault="00337AFF" w:rsidP="00337AFF">
          <w:pPr>
            <w:pStyle w:val="39CE234931D74FE39C0CACD948FF85E624"/>
          </w:pPr>
          <w:r w:rsidRPr="00DC5702">
            <w:rPr>
              <w:rStyle w:val="Textodelmarcadordeposicin"/>
              <w:rFonts w:ascii="Arial" w:hAnsi="Arial" w:cs="Arial"/>
              <w:bCs/>
              <w:color w:val="D9D9D9" w:themeColor="background1" w:themeShade="D9"/>
              <w:szCs w:val="20"/>
            </w:rPr>
            <w:t>Nombres y Apellidos Completos</w:t>
          </w:r>
        </w:p>
      </w:docPartBody>
    </w:docPart>
    <w:docPart>
      <w:docPartPr>
        <w:name w:val="9150D68E0D6E4CC8A9267E70024E5262"/>
        <w:category>
          <w:name w:val="General"/>
          <w:gallery w:val="placeholder"/>
        </w:category>
        <w:types>
          <w:type w:val="bbPlcHdr"/>
        </w:types>
        <w:behaviors>
          <w:behavior w:val="content"/>
        </w:behaviors>
        <w:guid w:val="{B0E949F6-4F90-470A-B5B9-6FFD9792F1F7}"/>
      </w:docPartPr>
      <w:docPartBody>
        <w:p w:rsidR="00831B48" w:rsidRDefault="00337AFF" w:rsidP="00337AFF">
          <w:pPr>
            <w:pStyle w:val="9150D68E0D6E4CC8A9267E70024E526224"/>
          </w:pPr>
          <w:r w:rsidRPr="00DC5702">
            <w:rPr>
              <w:rStyle w:val="Textodelmarcadordeposicin"/>
              <w:rFonts w:ascii="Arial" w:hAnsi="Arial" w:cs="Arial"/>
              <w:bCs/>
              <w:color w:val="D9D9D9" w:themeColor="background1" w:themeShade="D9"/>
              <w:szCs w:val="20"/>
            </w:rPr>
            <w:t>Nombres y Apellidos Completos</w:t>
          </w:r>
        </w:p>
      </w:docPartBody>
    </w:docPart>
    <w:docPart>
      <w:docPartPr>
        <w:name w:val="DefaultPlaceholder_-1854013440"/>
        <w:category>
          <w:name w:val="General"/>
          <w:gallery w:val="placeholder"/>
        </w:category>
        <w:types>
          <w:type w:val="bbPlcHdr"/>
        </w:types>
        <w:behaviors>
          <w:behavior w:val="content"/>
        </w:behaviors>
        <w:guid w:val="{ED17DE76-C249-40F8-828A-E81328D7F338}"/>
      </w:docPartPr>
      <w:docPartBody>
        <w:p w:rsidR="00D33F2B" w:rsidRDefault="00A513CF">
          <w:r w:rsidRPr="008148BF">
            <w:rPr>
              <w:rStyle w:val="Textodelmarcadordeposicin"/>
            </w:rPr>
            <w:t>Haga clic o pulse aquí para escribir texto.</w:t>
          </w:r>
        </w:p>
      </w:docPartBody>
    </w:docPart>
    <w:docPart>
      <w:docPartPr>
        <w:name w:val="3EC530B645AE45EB9B717F9F42C97E13"/>
        <w:category>
          <w:name w:val="General"/>
          <w:gallery w:val="placeholder"/>
        </w:category>
        <w:types>
          <w:type w:val="bbPlcHdr"/>
        </w:types>
        <w:behaviors>
          <w:behavior w:val="content"/>
        </w:behaviors>
        <w:guid w:val="{9A628717-AD3A-417F-BFA8-8549E622079D}"/>
      </w:docPartPr>
      <w:docPartBody>
        <w:p w:rsidR="00E941BE" w:rsidRDefault="00337AFF" w:rsidP="00337AFF">
          <w:pPr>
            <w:pStyle w:val="3EC530B645AE45EB9B717F9F42C97E137"/>
          </w:pPr>
          <w:r w:rsidRPr="00F70E8C">
            <w:rPr>
              <w:rStyle w:val="Textodelmarcadordeposicin"/>
              <w:rFonts w:ascii="Arial" w:hAnsi="Arial" w:cs="Arial"/>
              <w:bCs/>
              <w:color w:val="D9D9D9" w:themeColor="background1" w:themeShade="D9"/>
              <w:szCs w:val="20"/>
            </w:rPr>
            <w:t>__________________</w:t>
          </w:r>
        </w:p>
      </w:docPartBody>
    </w:docPart>
    <w:docPart>
      <w:docPartPr>
        <w:name w:val="A484B6F7CBC84A47B949500ECCA3CF27"/>
        <w:category>
          <w:name w:val="General"/>
          <w:gallery w:val="placeholder"/>
        </w:category>
        <w:types>
          <w:type w:val="bbPlcHdr"/>
        </w:types>
        <w:behaviors>
          <w:behavior w:val="content"/>
        </w:behaviors>
        <w:guid w:val="{DA55354F-5881-41F8-9681-F025657BBB32}"/>
      </w:docPartPr>
      <w:docPartBody>
        <w:p w:rsidR="00E941BE" w:rsidRDefault="00337AFF" w:rsidP="00337AFF">
          <w:pPr>
            <w:pStyle w:val="A484B6F7CBC84A47B949500ECCA3CF277"/>
          </w:pPr>
          <w:r>
            <w:rPr>
              <w:rStyle w:val="Textodelmarcadordeposicin"/>
              <w:rFonts w:ascii="Arial" w:hAnsi="Arial" w:cs="Arial"/>
              <w:bCs/>
              <w:color w:val="D9D9D9" w:themeColor="background1" w:themeShade="D9"/>
              <w:szCs w:val="20"/>
            </w:rPr>
            <w:t>__________</w:t>
          </w:r>
          <w:r w:rsidRPr="00877CFD">
            <w:rPr>
              <w:rStyle w:val="Textodelmarcadordeposicin"/>
              <w:rFonts w:ascii="Arial" w:hAnsi="Arial" w:cs="Arial"/>
              <w:bCs/>
              <w:color w:val="D9D9D9" w:themeColor="background1" w:themeShade="D9"/>
              <w:szCs w:val="20"/>
            </w:rPr>
            <w:t>___</w:t>
          </w:r>
        </w:p>
      </w:docPartBody>
    </w:docPart>
    <w:docPart>
      <w:docPartPr>
        <w:name w:val="A01382936AF440F6BF8A1749EBC6432F"/>
        <w:category>
          <w:name w:val="General"/>
          <w:gallery w:val="placeholder"/>
        </w:category>
        <w:types>
          <w:type w:val="bbPlcHdr"/>
        </w:types>
        <w:behaviors>
          <w:behavior w:val="content"/>
        </w:behaviors>
        <w:guid w:val="{EF26BED6-9C6D-452B-808E-756971951797}"/>
      </w:docPartPr>
      <w:docPartBody>
        <w:p w:rsidR="00000000" w:rsidRDefault="00E941BE" w:rsidP="00E941BE">
          <w:pPr>
            <w:pStyle w:val="A01382936AF440F6BF8A1749EBC6432F"/>
          </w:pPr>
          <w:r w:rsidRPr="008148B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1A"/>
    <w:rsid w:val="000A41ED"/>
    <w:rsid w:val="000A55A1"/>
    <w:rsid w:val="0018018A"/>
    <w:rsid w:val="00183E8E"/>
    <w:rsid w:val="001D2426"/>
    <w:rsid w:val="00337AFF"/>
    <w:rsid w:val="00386B9C"/>
    <w:rsid w:val="00390C1F"/>
    <w:rsid w:val="004704E9"/>
    <w:rsid w:val="00482B00"/>
    <w:rsid w:val="00794371"/>
    <w:rsid w:val="007F2AA1"/>
    <w:rsid w:val="00831B48"/>
    <w:rsid w:val="0095152D"/>
    <w:rsid w:val="009611D0"/>
    <w:rsid w:val="00A513CF"/>
    <w:rsid w:val="00A53530"/>
    <w:rsid w:val="00AA0BA4"/>
    <w:rsid w:val="00AA4B9D"/>
    <w:rsid w:val="00AD7911"/>
    <w:rsid w:val="00B6601A"/>
    <w:rsid w:val="00C75A52"/>
    <w:rsid w:val="00CD242D"/>
    <w:rsid w:val="00D33F2B"/>
    <w:rsid w:val="00E941BE"/>
    <w:rsid w:val="00F34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41BE"/>
    <w:rPr>
      <w:color w:val="808080"/>
    </w:rPr>
  </w:style>
  <w:style w:type="paragraph" w:customStyle="1" w:styleId="44C38A83253E4F8B9347AF371C5265FB">
    <w:name w:val="44C38A83253E4F8B9347AF371C5265FB"/>
    <w:rsid w:val="00B6601A"/>
  </w:style>
  <w:style w:type="paragraph" w:customStyle="1" w:styleId="97B46DC8ED6A4D5698E10DC830D717DC1">
    <w:name w:val="97B46DC8ED6A4D5698E10DC830D717DC1"/>
    <w:rsid w:val="00A513CF"/>
    <w:rPr>
      <w:rFonts w:eastAsiaTheme="minorHAnsi"/>
      <w:lang w:eastAsia="en-US"/>
    </w:rPr>
  </w:style>
  <w:style w:type="paragraph" w:customStyle="1" w:styleId="66FC63B04A74473E8FB6B002999AF0691">
    <w:name w:val="66FC63B04A74473E8FB6B002999AF0691"/>
    <w:rsid w:val="00A513CF"/>
    <w:rPr>
      <w:rFonts w:eastAsiaTheme="minorHAnsi"/>
      <w:lang w:eastAsia="en-US"/>
    </w:rPr>
  </w:style>
  <w:style w:type="paragraph" w:customStyle="1" w:styleId="87D5C92D486540E5B97355D45E1FE0EE1">
    <w:name w:val="87D5C92D486540E5B97355D45E1FE0EE1"/>
    <w:rsid w:val="00A513CF"/>
    <w:rPr>
      <w:rFonts w:eastAsiaTheme="minorHAnsi"/>
      <w:lang w:eastAsia="en-US"/>
    </w:rPr>
  </w:style>
  <w:style w:type="paragraph" w:customStyle="1" w:styleId="956DB56741984DC688ACB56A116EC0971">
    <w:name w:val="956DB56741984DC688ACB56A116EC0971"/>
    <w:rsid w:val="00A513CF"/>
    <w:rPr>
      <w:rFonts w:eastAsiaTheme="minorHAnsi"/>
      <w:lang w:eastAsia="en-US"/>
    </w:rPr>
  </w:style>
  <w:style w:type="paragraph" w:customStyle="1" w:styleId="FD6FF1C5F6094EF08221DF4E4E0BC7431">
    <w:name w:val="FD6FF1C5F6094EF08221DF4E4E0BC7431"/>
    <w:rsid w:val="00A513CF"/>
    <w:rPr>
      <w:rFonts w:eastAsiaTheme="minorHAnsi"/>
      <w:lang w:eastAsia="en-US"/>
    </w:rPr>
  </w:style>
  <w:style w:type="paragraph" w:customStyle="1" w:styleId="4439C9EB7CD94CCF8C768AAD5131D4C01">
    <w:name w:val="4439C9EB7CD94CCF8C768AAD5131D4C01"/>
    <w:rsid w:val="00A513CF"/>
    <w:rPr>
      <w:rFonts w:eastAsiaTheme="minorHAnsi"/>
      <w:lang w:eastAsia="en-US"/>
    </w:rPr>
  </w:style>
  <w:style w:type="paragraph" w:customStyle="1" w:styleId="2F9F98FE58B04867A69BF0CD7091CA6A1">
    <w:name w:val="2F9F98FE58B04867A69BF0CD7091CA6A1"/>
    <w:rsid w:val="00A513CF"/>
    <w:rPr>
      <w:rFonts w:eastAsiaTheme="minorHAnsi"/>
      <w:lang w:eastAsia="en-US"/>
    </w:rPr>
  </w:style>
  <w:style w:type="paragraph" w:customStyle="1" w:styleId="39CE234931D74FE39C0CACD948FF85E61">
    <w:name w:val="39CE234931D74FE39C0CACD948FF85E61"/>
    <w:rsid w:val="00A513CF"/>
    <w:rPr>
      <w:rFonts w:eastAsiaTheme="minorHAnsi"/>
      <w:lang w:eastAsia="en-US"/>
    </w:rPr>
  </w:style>
  <w:style w:type="paragraph" w:customStyle="1" w:styleId="ACCE96202BB64BB2A88295F4D1A6EA2A1">
    <w:name w:val="ACCE96202BB64BB2A88295F4D1A6EA2A1"/>
    <w:rsid w:val="00A513CF"/>
    <w:pPr>
      <w:spacing w:after="0" w:line="240" w:lineRule="auto"/>
    </w:pPr>
    <w:rPr>
      <w:rFonts w:ascii="Arial" w:eastAsia="Calibri" w:hAnsi="Arial" w:cs="Calibri"/>
      <w:color w:val="58595B"/>
      <w:sz w:val="18"/>
      <w:szCs w:val="18"/>
      <w:lang w:val="es-ES_tradnl"/>
    </w:rPr>
  </w:style>
  <w:style w:type="paragraph" w:customStyle="1" w:styleId="9150D68E0D6E4CC8A9267E70024E52622">
    <w:name w:val="9150D68E0D6E4CC8A9267E70024E52622"/>
    <w:rsid w:val="00A513CF"/>
    <w:rPr>
      <w:rFonts w:eastAsiaTheme="minorHAnsi"/>
      <w:lang w:eastAsia="en-US"/>
    </w:rPr>
  </w:style>
  <w:style w:type="paragraph" w:customStyle="1" w:styleId="55B250F2293240E0A0DC480A24F0F60C1">
    <w:name w:val="55B250F2293240E0A0DC480A24F0F60C1"/>
    <w:rsid w:val="00A513CF"/>
    <w:rPr>
      <w:rFonts w:eastAsiaTheme="minorHAnsi"/>
      <w:lang w:eastAsia="en-US"/>
    </w:rPr>
  </w:style>
  <w:style w:type="paragraph" w:customStyle="1" w:styleId="97B46DC8ED6A4D5698E10DC830D717DC">
    <w:name w:val="97B46DC8ED6A4D5698E10DC830D717DC"/>
    <w:rsid w:val="007F2AA1"/>
    <w:rPr>
      <w:rFonts w:eastAsiaTheme="minorHAnsi"/>
      <w:lang w:eastAsia="en-US"/>
    </w:rPr>
  </w:style>
  <w:style w:type="paragraph" w:customStyle="1" w:styleId="66FC63B04A74473E8FB6B002999AF069">
    <w:name w:val="66FC63B04A74473E8FB6B002999AF069"/>
    <w:rsid w:val="007F2AA1"/>
    <w:rPr>
      <w:rFonts w:eastAsiaTheme="minorHAnsi"/>
      <w:lang w:eastAsia="en-US"/>
    </w:rPr>
  </w:style>
  <w:style w:type="paragraph" w:customStyle="1" w:styleId="87D5C92D486540E5B97355D45E1FE0EE">
    <w:name w:val="87D5C92D486540E5B97355D45E1FE0EE"/>
    <w:rsid w:val="007F2AA1"/>
    <w:rPr>
      <w:rFonts w:eastAsiaTheme="minorHAnsi"/>
      <w:lang w:eastAsia="en-US"/>
    </w:rPr>
  </w:style>
  <w:style w:type="paragraph" w:customStyle="1" w:styleId="956DB56741984DC688ACB56A116EC097">
    <w:name w:val="956DB56741984DC688ACB56A116EC097"/>
    <w:rsid w:val="007F2AA1"/>
    <w:rPr>
      <w:rFonts w:eastAsiaTheme="minorHAnsi"/>
      <w:lang w:eastAsia="en-US"/>
    </w:rPr>
  </w:style>
  <w:style w:type="paragraph" w:customStyle="1" w:styleId="FD6FF1C5F6094EF08221DF4E4E0BC743">
    <w:name w:val="FD6FF1C5F6094EF08221DF4E4E0BC743"/>
    <w:rsid w:val="007F2AA1"/>
    <w:rPr>
      <w:rFonts w:eastAsiaTheme="minorHAnsi"/>
      <w:lang w:eastAsia="en-US"/>
    </w:rPr>
  </w:style>
  <w:style w:type="paragraph" w:customStyle="1" w:styleId="4439C9EB7CD94CCF8C768AAD5131D4C0">
    <w:name w:val="4439C9EB7CD94CCF8C768AAD5131D4C0"/>
    <w:rsid w:val="007F2AA1"/>
    <w:rPr>
      <w:rFonts w:eastAsiaTheme="minorHAnsi"/>
      <w:lang w:eastAsia="en-US"/>
    </w:rPr>
  </w:style>
  <w:style w:type="paragraph" w:customStyle="1" w:styleId="2F9F98FE58B04867A69BF0CD7091CA6A">
    <w:name w:val="2F9F98FE58B04867A69BF0CD7091CA6A"/>
    <w:rsid w:val="007F2AA1"/>
    <w:rPr>
      <w:rFonts w:eastAsiaTheme="minorHAnsi"/>
      <w:lang w:eastAsia="en-US"/>
    </w:rPr>
  </w:style>
  <w:style w:type="paragraph" w:customStyle="1" w:styleId="39CE234931D74FE39C0CACD948FF85E6">
    <w:name w:val="39CE234931D74FE39C0CACD948FF85E6"/>
    <w:rsid w:val="007F2AA1"/>
    <w:rPr>
      <w:rFonts w:eastAsiaTheme="minorHAnsi"/>
      <w:lang w:eastAsia="en-US"/>
    </w:rPr>
  </w:style>
  <w:style w:type="paragraph" w:customStyle="1" w:styleId="ACCE96202BB64BB2A88295F4D1A6EA2A">
    <w:name w:val="ACCE96202BB64BB2A88295F4D1A6EA2A"/>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
    <w:name w:val="9150D68E0D6E4CC8A9267E70024E5262"/>
    <w:rsid w:val="007F2AA1"/>
    <w:rPr>
      <w:rFonts w:eastAsiaTheme="minorHAnsi"/>
      <w:lang w:eastAsia="en-US"/>
    </w:rPr>
  </w:style>
  <w:style w:type="paragraph" w:customStyle="1" w:styleId="55B250F2293240E0A0DC480A24F0F60C">
    <w:name w:val="55B250F2293240E0A0DC480A24F0F60C"/>
    <w:rsid w:val="007F2AA1"/>
    <w:rPr>
      <w:rFonts w:eastAsiaTheme="minorHAnsi"/>
      <w:lang w:eastAsia="en-US"/>
    </w:rPr>
  </w:style>
  <w:style w:type="paragraph" w:customStyle="1" w:styleId="97B46DC8ED6A4D5698E10DC830D717DC2">
    <w:name w:val="97B46DC8ED6A4D5698E10DC830D717DC2"/>
    <w:rsid w:val="007F2AA1"/>
    <w:rPr>
      <w:rFonts w:eastAsiaTheme="minorHAnsi"/>
      <w:lang w:eastAsia="en-US"/>
    </w:rPr>
  </w:style>
  <w:style w:type="paragraph" w:customStyle="1" w:styleId="66FC63B04A74473E8FB6B002999AF0692">
    <w:name w:val="66FC63B04A74473E8FB6B002999AF0692"/>
    <w:rsid w:val="007F2AA1"/>
    <w:rPr>
      <w:rFonts w:eastAsiaTheme="minorHAnsi"/>
      <w:lang w:eastAsia="en-US"/>
    </w:rPr>
  </w:style>
  <w:style w:type="paragraph" w:customStyle="1" w:styleId="87D5C92D486540E5B97355D45E1FE0EE2">
    <w:name w:val="87D5C92D486540E5B97355D45E1FE0EE2"/>
    <w:rsid w:val="007F2AA1"/>
    <w:rPr>
      <w:rFonts w:eastAsiaTheme="minorHAnsi"/>
      <w:lang w:eastAsia="en-US"/>
    </w:rPr>
  </w:style>
  <w:style w:type="paragraph" w:customStyle="1" w:styleId="956DB56741984DC688ACB56A116EC0972">
    <w:name w:val="956DB56741984DC688ACB56A116EC0972"/>
    <w:rsid w:val="007F2AA1"/>
    <w:rPr>
      <w:rFonts w:eastAsiaTheme="minorHAnsi"/>
      <w:lang w:eastAsia="en-US"/>
    </w:rPr>
  </w:style>
  <w:style w:type="paragraph" w:customStyle="1" w:styleId="FD6FF1C5F6094EF08221DF4E4E0BC7432">
    <w:name w:val="FD6FF1C5F6094EF08221DF4E4E0BC7432"/>
    <w:rsid w:val="007F2AA1"/>
    <w:rPr>
      <w:rFonts w:eastAsiaTheme="minorHAnsi"/>
      <w:lang w:eastAsia="en-US"/>
    </w:rPr>
  </w:style>
  <w:style w:type="paragraph" w:customStyle="1" w:styleId="4439C9EB7CD94CCF8C768AAD5131D4C02">
    <w:name w:val="4439C9EB7CD94CCF8C768AAD5131D4C02"/>
    <w:rsid w:val="007F2AA1"/>
    <w:rPr>
      <w:rFonts w:eastAsiaTheme="minorHAnsi"/>
      <w:lang w:eastAsia="en-US"/>
    </w:rPr>
  </w:style>
  <w:style w:type="paragraph" w:customStyle="1" w:styleId="2F9F98FE58B04867A69BF0CD7091CA6A2">
    <w:name w:val="2F9F98FE58B04867A69BF0CD7091CA6A2"/>
    <w:rsid w:val="007F2AA1"/>
    <w:rPr>
      <w:rFonts w:eastAsiaTheme="minorHAnsi"/>
      <w:lang w:eastAsia="en-US"/>
    </w:rPr>
  </w:style>
  <w:style w:type="paragraph" w:customStyle="1" w:styleId="39CE234931D74FE39C0CACD948FF85E62">
    <w:name w:val="39CE234931D74FE39C0CACD948FF85E62"/>
    <w:rsid w:val="007F2AA1"/>
    <w:rPr>
      <w:rFonts w:eastAsiaTheme="minorHAnsi"/>
      <w:lang w:eastAsia="en-US"/>
    </w:rPr>
  </w:style>
  <w:style w:type="paragraph" w:customStyle="1" w:styleId="ACCE96202BB64BB2A88295F4D1A6EA2A2">
    <w:name w:val="ACCE96202BB64BB2A88295F4D1A6EA2A2"/>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1">
    <w:name w:val="9150D68E0D6E4CC8A9267E70024E52621"/>
    <w:rsid w:val="007F2AA1"/>
    <w:rPr>
      <w:rFonts w:eastAsiaTheme="minorHAnsi"/>
      <w:lang w:eastAsia="en-US"/>
    </w:rPr>
  </w:style>
  <w:style w:type="paragraph" w:customStyle="1" w:styleId="55B250F2293240E0A0DC480A24F0F60C2">
    <w:name w:val="55B250F2293240E0A0DC480A24F0F60C2"/>
    <w:rsid w:val="007F2AA1"/>
    <w:rPr>
      <w:rFonts w:eastAsiaTheme="minorHAnsi"/>
      <w:lang w:eastAsia="en-US"/>
    </w:rPr>
  </w:style>
  <w:style w:type="paragraph" w:customStyle="1" w:styleId="97B46DC8ED6A4D5698E10DC830D717DC3">
    <w:name w:val="97B46DC8ED6A4D5698E10DC830D717DC3"/>
    <w:rsid w:val="007F2AA1"/>
    <w:rPr>
      <w:rFonts w:eastAsiaTheme="minorHAnsi"/>
      <w:lang w:eastAsia="en-US"/>
    </w:rPr>
  </w:style>
  <w:style w:type="paragraph" w:customStyle="1" w:styleId="66FC63B04A74473E8FB6B002999AF0693">
    <w:name w:val="66FC63B04A74473E8FB6B002999AF0693"/>
    <w:rsid w:val="007F2AA1"/>
    <w:rPr>
      <w:rFonts w:eastAsiaTheme="minorHAnsi"/>
      <w:lang w:eastAsia="en-US"/>
    </w:rPr>
  </w:style>
  <w:style w:type="paragraph" w:customStyle="1" w:styleId="87D5C92D486540E5B97355D45E1FE0EE3">
    <w:name w:val="87D5C92D486540E5B97355D45E1FE0EE3"/>
    <w:rsid w:val="007F2AA1"/>
    <w:rPr>
      <w:rFonts w:eastAsiaTheme="minorHAnsi"/>
      <w:lang w:eastAsia="en-US"/>
    </w:rPr>
  </w:style>
  <w:style w:type="paragraph" w:customStyle="1" w:styleId="956DB56741984DC688ACB56A116EC0973">
    <w:name w:val="956DB56741984DC688ACB56A116EC0973"/>
    <w:rsid w:val="007F2AA1"/>
    <w:rPr>
      <w:rFonts w:eastAsiaTheme="minorHAnsi"/>
      <w:lang w:eastAsia="en-US"/>
    </w:rPr>
  </w:style>
  <w:style w:type="paragraph" w:customStyle="1" w:styleId="FD6FF1C5F6094EF08221DF4E4E0BC7433">
    <w:name w:val="FD6FF1C5F6094EF08221DF4E4E0BC7433"/>
    <w:rsid w:val="007F2AA1"/>
    <w:rPr>
      <w:rFonts w:eastAsiaTheme="minorHAnsi"/>
      <w:lang w:eastAsia="en-US"/>
    </w:rPr>
  </w:style>
  <w:style w:type="paragraph" w:customStyle="1" w:styleId="4439C9EB7CD94CCF8C768AAD5131D4C03">
    <w:name w:val="4439C9EB7CD94CCF8C768AAD5131D4C03"/>
    <w:rsid w:val="007F2AA1"/>
    <w:rPr>
      <w:rFonts w:eastAsiaTheme="minorHAnsi"/>
      <w:lang w:eastAsia="en-US"/>
    </w:rPr>
  </w:style>
  <w:style w:type="paragraph" w:customStyle="1" w:styleId="2F9F98FE58B04867A69BF0CD7091CA6A3">
    <w:name w:val="2F9F98FE58B04867A69BF0CD7091CA6A3"/>
    <w:rsid w:val="007F2AA1"/>
    <w:rPr>
      <w:rFonts w:eastAsiaTheme="minorHAnsi"/>
      <w:lang w:eastAsia="en-US"/>
    </w:rPr>
  </w:style>
  <w:style w:type="paragraph" w:customStyle="1" w:styleId="39CE234931D74FE39C0CACD948FF85E63">
    <w:name w:val="39CE234931D74FE39C0CACD948FF85E63"/>
    <w:rsid w:val="007F2AA1"/>
    <w:rPr>
      <w:rFonts w:eastAsiaTheme="minorHAnsi"/>
      <w:lang w:eastAsia="en-US"/>
    </w:rPr>
  </w:style>
  <w:style w:type="paragraph" w:customStyle="1" w:styleId="ACCE96202BB64BB2A88295F4D1A6EA2A3">
    <w:name w:val="ACCE96202BB64BB2A88295F4D1A6EA2A3"/>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3">
    <w:name w:val="9150D68E0D6E4CC8A9267E70024E52623"/>
    <w:rsid w:val="007F2AA1"/>
    <w:rPr>
      <w:rFonts w:eastAsiaTheme="minorHAnsi"/>
      <w:lang w:eastAsia="en-US"/>
    </w:rPr>
  </w:style>
  <w:style w:type="paragraph" w:customStyle="1" w:styleId="55B250F2293240E0A0DC480A24F0F60C3">
    <w:name w:val="55B250F2293240E0A0DC480A24F0F60C3"/>
    <w:rsid w:val="007F2AA1"/>
    <w:rPr>
      <w:rFonts w:eastAsiaTheme="minorHAnsi"/>
      <w:lang w:eastAsia="en-US"/>
    </w:rPr>
  </w:style>
  <w:style w:type="paragraph" w:customStyle="1" w:styleId="97B46DC8ED6A4D5698E10DC830D717DC4">
    <w:name w:val="97B46DC8ED6A4D5698E10DC830D717DC4"/>
    <w:rsid w:val="007F2AA1"/>
    <w:rPr>
      <w:rFonts w:eastAsiaTheme="minorHAnsi"/>
      <w:lang w:eastAsia="en-US"/>
    </w:rPr>
  </w:style>
  <w:style w:type="paragraph" w:customStyle="1" w:styleId="66FC63B04A74473E8FB6B002999AF0694">
    <w:name w:val="66FC63B04A74473E8FB6B002999AF0694"/>
    <w:rsid w:val="007F2AA1"/>
    <w:rPr>
      <w:rFonts w:eastAsiaTheme="minorHAnsi"/>
      <w:lang w:eastAsia="en-US"/>
    </w:rPr>
  </w:style>
  <w:style w:type="paragraph" w:customStyle="1" w:styleId="87D5C92D486540E5B97355D45E1FE0EE4">
    <w:name w:val="87D5C92D486540E5B97355D45E1FE0EE4"/>
    <w:rsid w:val="007F2AA1"/>
    <w:rPr>
      <w:rFonts w:eastAsiaTheme="minorHAnsi"/>
      <w:lang w:eastAsia="en-US"/>
    </w:rPr>
  </w:style>
  <w:style w:type="paragraph" w:customStyle="1" w:styleId="956DB56741984DC688ACB56A116EC0974">
    <w:name w:val="956DB56741984DC688ACB56A116EC0974"/>
    <w:rsid w:val="007F2AA1"/>
    <w:rPr>
      <w:rFonts w:eastAsiaTheme="minorHAnsi"/>
      <w:lang w:eastAsia="en-US"/>
    </w:rPr>
  </w:style>
  <w:style w:type="paragraph" w:customStyle="1" w:styleId="FD6FF1C5F6094EF08221DF4E4E0BC7434">
    <w:name w:val="FD6FF1C5F6094EF08221DF4E4E0BC7434"/>
    <w:rsid w:val="007F2AA1"/>
    <w:rPr>
      <w:rFonts w:eastAsiaTheme="minorHAnsi"/>
      <w:lang w:eastAsia="en-US"/>
    </w:rPr>
  </w:style>
  <w:style w:type="paragraph" w:customStyle="1" w:styleId="4439C9EB7CD94CCF8C768AAD5131D4C04">
    <w:name w:val="4439C9EB7CD94CCF8C768AAD5131D4C04"/>
    <w:rsid w:val="007F2AA1"/>
    <w:rPr>
      <w:rFonts w:eastAsiaTheme="minorHAnsi"/>
      <w:lang w:eastAsia="en-US"/>
    </w:rPr>
  </w:style>
  <w:style w:type="paragraph" w:customStyle="1" w:styleId="2F9F98FE58B04867A69BF0CD7091CA6A4">
    <w:name w:val="2F9F98FE58B04867A69BF0CD7091CA6A4"/>
    <w:rsid w:val="007F2AA1"/>
    <w:rPr>
      <w:rFonts w:eastAsiaTheme="minorHAnsi"/>
      <w:lang w:eastAsia="en-US"/>
    </w:rPr>
  </w:style>
  <w:style w:type="paragraph" w:customStyle="1" w:styleId="39CE234931D74FE39C0CACD948FF85E64">
    <w:name w:val="39CE234931D74FE39C0CACD948FF85E64"/>
    <w:rsid w:val="007F2AA1"/>
    <w:rPr>
      <w:rFonts w:eastAsiaTheme="minorHAnsi"/>
      <w:lang w:eastAsia="en-US"/>
    </w:rPr>
  </w:style>
  <w:style w:type="paragraph" w:customStyle="1" w:styleId="ACCE96202BB64BB2A88295F4D1A6EA2A4">
    <w:name w:val="ACCE96202BB64BB2A88295F4D1A6EA2A4"/>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4">
    <w:name w:val="9150D68E0D6E4CC8A9267E70024E52624"/>
    <w:rsid w:val="007F2AA1"/>
    <w:rPr>
      <w:rFonts w:eastAsiaTheme="minorHAnsi"/>
      <w:lang w:eastAsia="en-US"/>
    </w:rPr>
  </w:style>
  <w:style w:type="paragraph" w:customStyle="1" w:styleId="55B250F2293240E0A0DC480A24F0F60C4">
    <w:name w:val="55B250F2293240E0A0DC480A24F0F60C4"/>
    <w:rsid w:val="007F2AA1"/>
    <w:rPr>
      <w:rFonts w:eastAsiaTheme="minorHAnsi"/>
      <w:lang w:eastAsia="en-US"/>
    </w:rPr>
  </w:style>
  <w:style w:type="paragraph" w:customStyle="1" w:styleId="97B46DC8ED6A4D5698E10DC830D717DC5">
    <w:name w:val="97B46DC8ED6A4D5698E10DC830D717DC5"/>
    <w:rsid w:val="007F2AA1"/>
    <w:rPr>
      <w:rFonts w:eastAsiaTheme="minorHAnsi"/>
      <w:lang w:eastAsia="en-US"/>
    </w:rPr>
  </w:style>
  <w:style w:type="paragraph" w:customStyle="1" w:styleId="66FC63B04A74473E8FB6B002999AF0695">
    <w:name w:val="66FC63B04A74473E8FB6B002999AF0695"/>
    <w:rsid w:val="007F2AA1"/>
    <w:rPr>
      <w:rFonts w:eastAsiaTheme="minorHAnsi"/>
      <w:lang w:eastAsia="en-US"/>
    </w:rPr>
  </w:style>
  <w:style w:type="paragraph" w:customStyle="1" w:styleId="87D5C92D486540E5B97355D45E1FE0EE5">
    <w:name w:val="87D5C92D486540E5B97355D45E1FE0EE5"/>
    <w:rsid w:val="007F2AA1"/>
    <w:rPr>
      <w:rFonts w:eastAsiaTheme="minorHAnsi"/>
      <w:lang w:eastAsia="en-US"/>
    </w:rPr>
  </w:style>
  <w:style w:type="paragraph" w:customStyle="1" w:styleId="956DB56741984DC688ACB56A116EC0975">
    <w:name w:val="956DB56741984DC688ACB56A116EC0975"/>
    <w:rsid w:val="007F2AA1"/>
    <w:rPr>
      <w:rFonts w:eastAsiaTheme="minorHAnsi"/>
      <w:lang w:eastAsia="en-US"/>
    </w:rPr>
  </w:style>
  <w:style w:type="paragraph" w:customStyle="1" w:styleId="FD6FF1C5F6094EF08221DF4E4E0BC7435">
    <w:name w:val="FD6FF1C5F6094EF08221DF4E4E0BC7435"/>
    <w:rsid w:val="007F2AA1"/>
    <w:rPr>
      <w:rFonts w:eastAsiaTheme="minorHAnsi"/>
      <w:lang w:eastAsia="en-US"/>
    </w:rPr>
  </w:style>
  <w:style w:type="paragraph" w:customStyle="1" w:styleId="4439C9EB7CD94CCF8C768AAD5131D4C05">
    <w:name w:val="4439C9EB7CD94CCF8C768AAD5131D4C05"/>
    <w:rsid w:val="007F2AA1"/>
    <w:rPr>
      <w:rFonts w:eastAsiaTheme="minorHAnsi"/>
      <w:lang w:eastAsia="en-US"/>
    </w:rPr>
  </w:style>
  <w:style w:type="paragraph" w:customStyle="1" w:styleId="2F9F98FE58B04867A69BF0CD7091CA6A5">
    <w:name w:val="2F9F98FE58B04867A69BF0CD7091CA6A5"/>
    <w:rsid w:val="007F2AA1"/>
    <w:rPr>
      <w:rFonts w:eastAsiaTheme="minorHAnsi"/>
      <w:lang w:eastAsia="en-US"/>
    </w:rPr>
  </w:style>
  <w:style w:type="paragraph" w:customStyle="1" w:styleId="39CE234931D74FE39C0CACD948FF85E65">
    <w:name w:val="39CE234931D74FE39C0CACD948FF85E65"/>
    <w:rsid w:val="007F2AA1"/>
    <w:rPr>
      <w:rFonts w:eastAsiaTheme="minorHAnsi"/>
      <w:lang w:eastAsia="en-US"/>
    </w:rPr>
  </w:style>
  <w:style w:type="paragraph" w:customStyle="1" w:styleId="ACCE96202BB64BB2A88295F4D1A6EA2A5">
    <w:name w:val="ACCE96202BB64BB2A88295F4D1A6EA2A5"/>
    <w:rsid w:val="007F2AA1"/>
    <w:pPr>
      <w:spacing w:after="0" w:line="240" w:lineRule="auto"/>
    </w:pPr>
    <w:rPr>
      <w:rFonts w:ascii="Arial" w:eastAsia="Calibri" w:hAnsi="Arial" w:cs="Calibri"/>
      <w:color w:val="58595B"/>
      <w:sz w:val="18"/>
      <w:szCs w:val="18"/>
      <w:lang w:val="es-ES_tradnl"/>
    </w:rPr>
  </w:style>
  <w:style w:type="paragraph" w:customStyle="1" w:styleId="9150D68E0D6E4CC8A9267E70024E52625">
    <w:name w:val="9150D68E0D6E4CC8A9267E70024E52625"/>
    <w:rsid w:val="007F2AA1"/>
    <w:rPr>
      <w:rFonts w:eastAsiaTheme="minorHAnsi"/>
      <w:lang w:eastAsia="en-US"/>
    </w:rPr>
  </w:style>
  <w:style w:type="paragraph" w:customStyle="1" w:styleId="55B250F2293240E0A0DC480A24F0F60C5">
    <w:name w:val="55B250F2293240E0A0DC480A24F0F60C5"/>
    <w:rsid w:val="007F2AA1"/>
    <w:rPr>
      <w:rFonts w:eastAsiaTheme="minorHAnsi"/>
      <w:lang w:eastAsia="en-US"/>
    </w:rPr>
  </w:style>
  <w:style w:type="paragraph" w:customStyle="1" w:styleId="97B46DC8ED6A4D5698E10DC830D717DC6">
    <w:name w:val="97B46DC8ED6A4D5698E10DC830D717DC6"/>
    <w:rsid w:val="00AA4B9D"/>
    <w:rPr>
      <w:rFonts w:eastAsiaTheme="minorHAnsi"/>
      <w:lang w:eastAsia="en-US"/>
    </w:rPr>
  </w:style>
  <w:style w:type="paragraph" w:customStyle="1" w:styleId="66FC63B04A74473E8FB6B002999AF0696">
    <w:name w:val="66FC63B04A74473E8FB6B002999AF0696"/>
    <w:rsid w:val="00AA4B9D"/>
    <w:rPr>
      <w:rFonts w:eastAsiaTheme="minorHAnsi"/>
      <w:lang w:eastAsia="en-US"/>
    </w:rPr>
  </w:style>
  <w:style w:type="paragraph" w:customStyle="1" w:styleId="87D5C92D486540E5B97355D45E1FE0EE6">
    <w:name w:val="87D5C92D486540E5B97355D45E1FE0EE6"/>
    <w:rsid w:val="00AA4B9D"/>
    <w:rPr>
      <w:rFonts w:eastAsiaTheme="minorHAnsi"/>
      <w:lang w:eastAsia="en-US"/>
    </w:rPr>
  </w:style>
  <w:style w:type="paragraph" w:customStyle="1" w:styleId="956DB56741984DC688ACB56A116EC0976">
    <w:name w:val="956DB56741984DC688ACB56A116EC0976"/>
    <w:rsid w:val="00AA4B9D"/>
    <w:rPr>
      <w:rFonts w:eastAsiaTheme="minorHAnsi"/>
      <w:lang w:eastAsia="en-US"/>
    </w:rPr>
  </w:style>
  <w:style w:type="paragraph" w:customStyle="1" w:styleId="FD6FF1C5F6094EF08221DF4E4E0BC7436">
    <w:name w:val="FD6FF1C5F6094EF08221DF4E4E0BC7436"/>
    <w:rsid w:val="00AA4B9D"/>
    <w:rPr>
      <w:rFonts w:eastAsiaTheme="minorHAnsi"/>
      <w:lang w:eastAsia="en-US"/>
    </w:rPr>
  </w:style>
  <w:style w:type="paragraph" w:customStyle="1" w:styleId="4439C9EB7CD94CCF8C768AAD5131D4C06">
    <w:name w:val="4439C9EB7CD94CCF8C768AAD5131D4C06"/>
    <w:rsid w:val="00AA4B9D"/>
    <w:rPr>
      <w:rFonts w:eastAsiaTheme="minorHAnsi"/>
      <w:lang w:eastAsia="en-US"/>
    </w:rPr>
  </w:style>
  <w:style w:type="paragraph" w:customStyle="1" w:styleId="2F9F98FE58B04867A69BF0CD7091CA6A6">
    <w:name w:val="2F9F98FE58B04867A69BF0CD7091CA6A6"/>
    <w:rsid w:val="00AA4B9D"/>
    <w:rPr>
      <w:rFonts w:eastAsiaTheme="minorHAnsi"/>
      <w:lang w:eastAsia="en-US"/>
    </w:rPr>
  </w:style>
  <w:style w:type="paragraph" w:customStyle="1" w:styleId="39CE234931D74FE39C0CACD948FF85E66">
    <w:name w:val="39CE234931D74FE39C0CACD948FF85E66"/>
    <w:rsid w:val="00AA4B9D"/>
    <w:rPr>
      <w:rFonts w:eastAsiaTheme="minorHAnsi"/>
      <w:lang w:eastAsia="en-US"/>
    </w:rPr>
  </w:style>
  <w:style w:type="paragraph" w:customStyle="1" w:styleId="ACCE96202BB64BB2A88295F4D1A6EA2A6">
    <w:name w:val="ACCE96202BB64BB2A88295F4D1A6EA2A6"/>
    <w:rsid w:val="00AA4B9D"/>
    <w:pPr>
      <w:spacing w:after="0" w:line="240" w:lineRule="auto"/>
    </w:pPr>
    <w:rPr>
      <w:rFonts w:ascii="Arial" w:eastAsia="Calibri" w:hAnsi="Arial" w:cs="Calibri"/>
      <w:color w:val="58595B"/>
      <w:sz w:val="18"/>
      <w:szCs w:val="18"/>
      <w:lang w:val="es-ES_tradnl"/>
    </w:rPr>
  </w:style>
  <w:style w:type="paragraph" w:customStyle="1" w:styleId="9150D68E0D6E4CC8A9267E70024E52626">
    <w:name w:val="9150D68E0D6E4CC8A9267E70024E52626"/>
    <w:rsid w:val="00AA4B9D"/>
    <w:rPr>
      <w:rFonts w:eastAsiaTheme="minorHAnsi"/>
      <w:lang w:eastAsia="en-US"/>
    </w:rPr>
  </w:style>
  <w:style w:type="paragraph" w:customStyle="1" w:styleId="55B250F2293240E0A0DC480A24F0F60C6">
    <w:name w:val="55B250F2293240E0A0DC480A24F0F60C6"/>
    <w:rsid w:val="00AA4B9D"/>
    <w:rPr>
      <w:rFonts w:eastAsiaTheme="minorHAnsi"/>
      <w:lang w:eastAsia="en-US"/>
    </w:rPr>
  </w:style>
  <w:style w:type="paragraph" w:customStyle="1" w:styleId="97B46DC8ED6A4D5698E10DC830D717DC7">
    <w:name w:val="97B46DC8ED6A4D5698E10DC830D717DC7"/>
    <w:rsid w:val="00AA4B9D"/>
    <w:rPr>
      <w:rFonts w:eastAsiaTheme="minorHAnsi"/>
      <w:lang w:eastAsia="en-US"/>
    </w:rPr>
  </w:style>
  <w:style w:type="paragraph" w:customStyle="1" w:styleId="66FC63B04A74473E8FB6B002999AF0697">
    <w:name w:val="66FC63B04A74473E8FB6B002999AF0697"/>
    <w:rsid w:val="00AA4B9D"/>
    <w:rPr>
      <w:rFonts w:eastAsiaTheme="minorHAnsi"/>
      <w:lang w:eastAsia="en-US"/>
    </w:rPr>
  </w:style>
  <w:style w:type="paragraph" w:customStyle="1" w:styleId="87D5C92D486540E5B97355D45E1FE0EE7">
    <w:name w:val="87D5C92D486540E5B97355D45E1FE0EE7"/>
    <w:rsid w:val="00AA4B9D"/>
    <w:rPr>
      <w:rFonts w:eastAsiaTheme="minorHAnsi"/>
      <w:lang w:eastAsia="en-US"/>
    </w:rPr>
  </w:style>
  <w:style w:type="paragraph" w:customStyle="1" w:styleId="956DB56741984DC688ACB56A116EC0977">
    <w:name w:val="956DB56741984DC688ACB56A116EC0977"/>
    <w:rsid w:val="00AA4B9D"/>
    <w:rPr>
      <w:rFonts w:eastAsiaTheme="minorHAnsi"/>
      <w:lang w:eastAsia="en-US"/>
    </w:rPr>
  </w:style>
  <w:style w:type="paragraph" w:customStyle="1" w:styleId="FD6FF1C5F6094EF08221DF4E4E0BC7437">
    <w:name w:val="FD6FF1C5F6094EF08221DF4E4E0BC7437"/>
    <w:rsid w:val="00AA4B9D"/>
    <w:rPr>
      <w:rFonts w:eastAsiaTheme="minorHAnsi"/>
      <w:lang w:eastAsia="en-US"/>
    </w:rPr>
  </w:style>
  <w:style w:type="paragraph" w:customStyle="1" w:styleId="4439C9EB7CD94CCF8C768AAD5131D4C07">
    <w:name w:val="4439C9EB7CD94CCF8C768AAD5131D4C07"/>
    <w:rsid w:val="00AA4B9D"/>
    <w:rPr>
      <w:rFonts w:eastAsiaTheme="minorHAnsi"/>
      <w:lang w:eastAsia="en-US"/>
    </w:rPr>
  </w:style>
  <w:style w:type="paragraph" w:customStyle="1" w:styleId="2F9F98FE58B04867A69BF0CD7091CA6A7">
    <w:name w:val="2F9F98FE58B04867A69BF0CD7091CA6A7"/>
    <w:rsid w:val="00AA4B9D"/>
    <w:rPr>
      <w:rFonts w:eastAsiaTheme="minorHAnsi"/>
      <w:lang w:eastAsia="en-US"/>
    </w:rPr>
  </w:style>
  <w:style w:type="paragraph" w:customStyle="1" w:styleId="39CE234931D74FE39C0CACD948FF85E67">
    <w:name w:val="39CE234931D74FE39C0CACD948FF85E67"/>
    <w:rsid w:val="00AA4B9D"/>
    <w:rPr>
      <w:rFonts w:eastAsiaTheme="minorHAnsi"/>
      <w:lang w:eastAsia="en-US"/>
    </w:rPr>
  </w:style>
  <w:style w:type="paragraph" w:customStyle="1" w:styleId="ACCE96202BB64BB2A88295F4D1A6EA2A7">
    <w:name w:val="ACCE96202BB64BB2A88295F4D1A6EA2A7"/>
    <w:rsid w:val="00AA4B9D"/>
    <w:pPr>
      <w:spacing w:after="0" w:line="240" w:lineRule="auto"/>
    </w:pPr>
    <w:rPr>
      <w:rFonts w:ascii="Arial" w:eastAsia="Calibri" w:hAnsi="Arial" w:cs="Calibri"/>
      <w:color w:val="58595B"/>
      <w:sz w:val="18"/>
      <w:szCs w:val="18"/>
      <w:lang w:val="es-ES_tradnl"/>
    </w:rPr>
  </w:style>
  <w:style w:type="paragraph" w:customStyle="1" w:styleId="9150D68E0D6E4CC8A9267E70024E52627">
    <w:name w:val="9150D68E0D6E4CC8A9267E70024E52627"/>
    <w:rsid w:val="00AA4B9D"/>
    <w:rPr>
      <w:rFonts w:eastAsiaTheme="minorHAnsi"/>
      <w:lang w:eastAsia="en-US"/>
    </w:rPr>
  </w:style>
  <w:style w:type="paragraph" w:customStyle="1" w:styleId="55B250F2293240E0A0DC480A24F0F60C7">
    <w:name w:val="55B250F2293240E0A0DC480A24F0F60C7"/>
    <w:rsid w:val="00AA4B9D"/>
    <w:rPr>
      <w:rFonts w:eastAsiaTheme="minorHAnsi"/>
      <w:lang w:eastAsia="en-US"/>
    </w:rPr>
  </w:style>
  <w:style w:type="paragraph" w:customStyle="1" w:styleId="97B46DC8ED6A4D5698E10DC830D717DC8">
    <w:name w:val="97B46DC8ED6A4D5698E10DC830D717DC8"/>
    <w:rsid w:val="00337AFF"/>
    <w:rPr>
      <w:rFonts w:eastAsiaTheme="minorHAnsi"/>
      <w:lang w:eastAsia="en-US"/>
    </w:rPr>
  </w:style>
  <w:style w:type="paragraph" w:customStyle="1" w:styleId="66FC63B04A74473E8FB6B002999AF0698">
    <w:name w:val="66FC63B04A74473E8FB6B002999AF0698"/>
    <w:rsid w:val="00337AFF"/>
    <w:rPr>
      <w:rFonts w:eastAsiaTheme="minorHAnsi"/>
      <w:lang w:eastAsia="en-US"/>
    </w:rPr>
  </w:style>
  <w:style w:type="paragraph" w:customStyle="1" w:styleId="87D5C92D486540E5B97355D45E1FE0EE8">
    <w:name w:val="87D5C92D486540E5B97355D45E1FE0EE8"/>
    <w:rsid w:val="00337AFF"/>
    <w:rPr>
      <w:rFonts w:eastAsiaTheme="minorHAnsi"/>
      <w:lang w:eastAsia="en-US"/>
    </w:rPr>
  </w:style>
  <w:style w:type="paragraph" w:customStyle="1" w:styleId="956DB56741984DC688ACB56A116EC0978">
    <w:name w:val="956DB56741984DC688ACB56A116EC0978"/>
    <w:rsid w:val="00337AFF"/>
    <w:rPr>
      <w:rFonts w:eastAsiaTheme="minorHAnsi"/>
      <w:lang w:eastAsia="en-US"/>
    </w:rPr>
  </w:style>
  <w:style w:type="paragraph" w:customStyle="1" w:styleId="FD6FF1C5F6094EF08221DF4E4E0BC7438">
    <w:name w:val="FD6FF1C5F6094EF08221DF4E4E0BC7438"/>
    <w:rsid w:val="00337AFF"/>
    <w:rPr>
      <w:rFonts w:eastAsiaTheme="minorHAnsi"/>
      <w:lang w:eastAsia="en-US"/>
    </w:rPr>
  </w:style>
  <w:style w:type="paragraph" w:customStyle="1" w:styleId="4439C9EB7CD94CCF8C768AAD5131D4C08">
    <w:name w:val="4439C9EB7CD94CCF8C768AAD5131D4C08"/>
    <w:rsid w:val="00337AFF"/>
    <w:rPr>
      <w:rFonts w:eastAsiaTheme="minorHAnsi"/>
      <w:lang w:eastAsia="en-US"/>
    </w:rPr>
  </w:style>
  <w:style w:type="paragraph" w:customStyle="1" w:styleId="2F9F98FE58B04867A69BF0CD7091CA6A8">
    <w:name w:val="2F9F98FE58B04867A69BF0CD7091CA6A8"/>
    <w:rsid w:val="00337AFF"/>
    <w:rPr>
      <w:rFonts w:eastAsiaTheme="minorHAnsi"/>
      <w:lang w:eastAsia="en-US"/>
    </w:rPr>
  </w:style>
  <w:style w:type="paragraph" w:customStyle="1" w:styleId="39CE234931D74FE39C0CACD948FF85E68">
    <w:name w:val="39CE234931D74FE39C0CACD948FF85E68"/>
    <w:rsid w:val="00337AFF"/>
    <w:rPr>
      <w:rFonts w:eastAsiaTheme="minorHAnsi"/>
      <w:lang w:eastAsia="en-US"/>
    </w:rPr>
  </w:style>
  <w:style w:type="paragraph" w:customStyle="1" w:styleId="ACCE96202BB64BB2A88295F4D1A6EA2A8">
    <w:name w:val="ACCE96202BB64BB2A88295F4D1A6EA2A8"/>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8">
    <w:name w:val="9150D68E0D6E4CC8A9267E70024E52628"/>
    <w:rsid w:val="00337AFF"/>
    <w:rPr>
      <w:rFonts w:eastAsiaTheme="minorHAnsi"/>
      <w:lang w:eastAsia="en-US"/>
    </w:rPr>
  </w:style>
  <w:style w:type="paragraph" w:customStyle="1" w:styleId="55B250F2293240E0A0DC480A24F0F60C8">
    <w:name w:val="55B250F2293240E0A0DC480A24F0F60C8"/>
    <w:rsid w:val="00337AFF"/>
    <w:rPr>
      <w:rFonts w:eastAsiaTheme="minorHAnsi"/>
      <w:lang w:eastAsia="en-US"/>
    </w:rPr>
  </w:style>
  <w:style w:type="paragraph" w:customStyle="1" w:styleId="97B46DC8ED6A4D5698E10DC830D717DC9">
    <w:name w:val="97B46DC8ED6A4D5698E10DC830D717DC9"/>
    <w:rsid w:val="00337AFF"/>
    <w:rPr>
      <w:rFonts w:eastAsiaTheme="minorHAnsi"/>
      <w:lang w:eastAsia="en-US"/>
    </w:rPr>
  </w:style>
  <w:style w:type="paragraph" w:customStyle="1" w:styleId="66FC63B04A74473E8FB6B002999AF0699">
    <w:name w:val="66FC63B04A74473E8FB6B002999AF0699"/>
    <w:rsid w:val="00337AFF"/>
    <w:rPr>
      <w:rFonts w:eastAsiaTheme="minorHAnsi"/>
      <w:lang w:eastAsia="en-US"/>
    </w:rPr>
  </w:style>
  <w:style w:type="paragraph" w:customStyle="1" w:styleId="87D5C92D486540E5B97355D45E1FE0EE9">
    <w:name w:val="87D5C92D486540E5B97355D45E1FE0EE9"/>
    <w:rsid w:val="00337AFF"/>
    <w:rPr>
      <w:rFonts w:eastAsiaTheme="minorHAnsi"/>
      <w:lang w:eastAsia="en-US"/>
    </w:rPr>
  </w:style>
  <w:style w:type="paragraph" w:customStyle="1" w:styleId="956DB56741984DC688ACB56A116EC0979">
    <w:name w:val="956DB56741984DC688ACB56A116EC0979"/>
    <w:rsid w:val="00337AFF"/>
    <w:rPr>
      <w:rFonts w:eastAsiaTheme="minorHAnsi"/>
      <w:lang w:eastAsia="en-US"/>
    </w:rPr>
  </w:style>
  <w:style w:type="paragraph" w:customStyle="1" w:styleId="FD6FF1C5F6094EF08221DF4E4E0BC7439">
    <w:name w:val="FD6FF1C5F6094EF08221DF4E4E0BC7439"/>
    <w:rsid w:val="00337AFF"/>
    <w:rPr>
      <w:rFonts w:eastAsiaTheme="minorHAnsi"/>
      <w:lang w:eastAsia="en-US"/>
    </w:rPr>
  </w:style>
  <w:style w:type="paragraph" w:customStyle="1" w:styleId="4439C9EB7CD94CCF8C768AAD5131D4C09">
    <w:name w:val="4439C9EB7CD94CCF8C768AAD5131D4C09"/>
    <w:rsid w:val="00337AFF"/>
    <w:rPr>
      <w:rFonts w:eastAsiaTheme="minorHAnsi"/>
      <w:lang w:eastAsia="en-US"/>
    </w:rPr>
  </w:style>
  <w:style w:type="paragraph" w:customStyle="1" w:styleId="2F9F98FE58B04867A69BF0CD7091CA6A9">
    <w:name w:val="2F9F98FE58B04867A69BF0CD7091CA6A9"/>
    <w:rsid w:val="00337AFF"/>
    <w:rPr>
      <w:rFonts w:eastAsiaTheme="minorHAnsi"/>
      <w:lang w:eastAsia="en-US"/>
    </w:rPr>
  </w:style>
  <w:style w:type="paragraph" w:customStyle="1" w:styleId="39CE234931D74FE39C0CACD948FF85E69">
    <w:name w:val="39CE234931D74FE39C0CACD948FF85E69"/>
    <w:rsid w:val="00337AFF"/>
    <w:rPr>
      <w:rFonts w:eastAsiaTheme="minorHAnsi"/>
      <w:lang w:eastAsia="en-US"/>
    </w:rPr>
  </w:style>
  <w:style w:type="paragraph" w:customStyle="1" w:styleId="ACCE96202BB64BB2A88295F4D1A6EA2A9">
    <w:name w:val="ACCE96202BB64BB2A88295F4D1A6EA2A9"/>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9">
    <w:name w:val="9150D68E0D6E4CC8A9267E70024E52629"/>
    <w:rsid w:val="00337AFF"/>
    <w:rPr>
      <w:rFonts w:eastAsiaTheme="minorHAnsi"/>
      <w:lang w:eastAsia="en-US"/>
    </w:rPr>
  </w:style>
  <w:style w:type="paragraph" w:customStyle="1" w:styleId="55B250F2293240E0A0DC480A24F0F60C9">
    <w:name w:val="55B250F2293240E0A0DC480A24F0F60C9"/>
    <w:rsid w:val="00337AFF"/>
    <w:rPr>
      <w:rFonts w:eastAsiaTheme="minorHAnsi"/>
      <w:lang w:eastAsia="en-US"/>
    </w:rPr>
  </w:style>
  <w:style w:type="paragraph" w:customStyle="1" w:styleId="97B46DC8ED6A4D5698E10DC830D717DC10">
    <w:name w:val="97B46DC8ED6A4D5698E10DC830D717DC10"/>
    <w:rsid w:val="00337AFF"/>
    <w:rPr>
      <w:rFonts w:eastAsiaTheme="minorHAnsi"/>
      <w:lang w:eastAsia="en-US"/>
    </w:rPr>
  </w:style>
  <w:style w:type="paragraph" w:customStyle="1" w:styleId="66FC63B04A74473E8FB6B002999AF06910">
    <w:name w:val="66FC63B04A74473E8FB6B002999AF06910"/>
    <w:rsid w:val="00337AFF"/>
    <w:rPr>
      <w:rFonts w:eastAsiaTheme="minorHAnsi"/>
      <w:lang w:eastAsia="en-US"/>
    </w:rPr>
  </w:style>
  <w:style w:type="paragraph" w:customStyle="1" w:styleId="87D5C92D486540E5B97355D45E1FE0EE10">
    <w:name w:val="87D5C92D486540E5B97355D45E1FE0EE10"/>
    <w:rsid w:val="00337AFF"/>
    <w:rPr>
      <w:rFonts w:eastAsiaTheme="minorHAnsi"/>
      <w:lang w:eastAsia="en-US"/>
    </w:rPr>
  </w:style>
  <w:style w:type="paragraph" w:customStyle="1" w:styleId="956DB56741984DC688ACB56A116EC09710">
    <w:name w:val="956DB56741984DC688ACB56A116EC09710"/>
    <w:rsid w:val="00337AFF"/>
    <w:rPr>
      <w:rFonts w:eastAsiaTheme="minorHAnsi"/>
      <w:lang w:eastAsia="en-US"/>
    </w:rPr>
  </w:style>
  <w:style w:type="paragraph" w:customStyle="1" w:styleId="FD6FF1C5F6094EF08221DF4E4E0BC74310">
    <w:name w:val="FD6FF1C5F6094EF08221DF4E4E0BC74310"/>
    <w:rsid w:val="00337AFF"/>
    <w:rPr>
      <w:rFonts w:eastAsiaTheme="minorHAnsi"/>
      <w:lang w:eastAsia="en-US"/>
    </w:rPr>
  </w:style>
  <w:style w:type="paragraph" w:customStyle="1" w:styleId="4439C9EB7CD94CCF8C768AAD5131D4C010">
    <w:name w:val="4439C9EB7CD94CCF8C768AAD5131D4C010"/>
    <w:rsid w:val="00337AFF"/>
    <w:rPr>
      <w:rFonts w:eastAsiaTheme="minorHAnsi"/>
      <w:lang w:eastAsia="en-US"/>
    </w:rPr>
  </w:style>
  <w:style w:type="paragraph" w:customStyle="1" w:styleId="2F9F98FE58B04867A69BF0CD7091CA6A10">
    <w:name w:val="2F9F98FE58B04867A69BF0CD7091CA6A10"/>
    <w:rsid w:val="00337AFF"/>
    <w:rPr>
      <w:rFonts w:eastAsiaTheme="minorHAnsi"/>
      <w:lang w:eastAsia="en-US"/>
    </w:rPr>
  </w:style>
  <w:style w:type="paragraph" w:customStyle="1" w:styleId="39CE234931D74FE39C0CACD948FF85E610">
    <w:name w:val="39CE234931D74FE39C0CACD948FF85E610"/>
    <w:rsid w:val="00337AFF"/>
    <w:rPr>
      <w:rFonts w:eastAsiaTheme="minorHAnsi"/>
      <w:lang w:eastAsia="en-US"/>
    </w:rPr>
  </w:style>
  <w:style w:type="paragraph" w:customStyle="1" w:styleId="ACCE96202BB64BB2A88295F4D1A6EA2A10">
    <w:name w:val="ACCE96202BB64BB2A88295F4D1A6EA2A10"/>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0">
    <w:name w:val="9150D68E0D6E4CC8A9267E70024E526210"/>
    <w:rsid w:val="00337AFF"/>
    <w:rPr>
      <w:rFonts w:eastAsiaTheme="minorHAnsi"/>
      <w:lang w:eastAsia="en-US"/>
    </w:rPr>
  </w:style>
  <w:style w:type="paragraph" w:customStyle="1" w:styleId="55B250F2293240E0A0DC480A24F0F60C10">
    <w:name w:val="55B250F2293240E0A0DC480A24F0F60C10"/>
    <w:rsid w:val="00337AFF"/>
    <w:rPr>
      <w:rFonts w:eastAsiaTheme="minorHAnsi"/>
      <w:lang w:eastAsia="en-US"/>
    </w:rPr>
  </w:style>
  <w:style w:type="paragraph" w:customStyle="1" w:styleId="97B46DC8ED6A4D5698E10DC830D717DC11">
    <w:name w:val="97B46DC8ED6A4D5698E10DC830D717DC11"/>
    <w:rsid w:val="00337AFF"/>
    <w:rPr>
      <w:rFonts w:eastAsiaTheme="minorHAnsi"/>
      <w:lang w:eastAsia="en-US"/>
    </w:rPr>
  </w:style>
  <w:style w:type="paragraph" w:customStyle="1" w:styleId="66FC63B04A74473E8FB6B002999AF06911">
    <w:name w:val="66FC63B04A74473E8FB6B002999AF06911"/>
    <w:rsid w:val="00337AFF"/>
    <w:rPr>
      <w:rFonts w:eastAsiaTheme="minorHAnsi"/>
      <w:lang w:eastAsia="en-US"/>
    </w:rPr>
  </w:style>
  <w:style w:type="paragraph" w:customStyle="1" w:styleId="87D5C92D486540E5B97355D45E1FE0EE11">
    <w:name w:val="87D5C92D486540E5B97355D45E1FE0EE11"/>
    <w:rsid w:val="00337AFF"/>
    <w:rPr>
      <w:rFonts w:eastAsiaTheme="minorHAnsi"/>
      <w:lang w:eastAsia="en-US"/>
    </w:rPr>
  </w:style>
  <w:style w:type="paragraph" w:customStyle="1" w:styleId="956DB56741984DC688ACB56A116EC09711">
    <w:name w:val="956DB56741984DC688ACB56A116EC09711"/>
    <w:rsid w:val="00337AFF"/>
    <w:rPr>
      <w:rFonts w:eastAsiaTheme="minorHAnsi"/>
      <w:lang w:eastAsia="en-US"/>
    </w:rPr>
  </w:style>
  <w:style w:type="paragraph" w:customStyle="1" w:styleId="FD6FF1C5F6094EF08221DF4E4E0BC74311">
    <w:name w:val="FD6FF1C5F6094EF08221DF4E4E0BC74311"/>
    <w:rsid w:val="00337AFF"/>
    <w:rPr>
      <w:rFonts w:eastAsiaTheme="minorHAnsi"/>
      <w:lang w:eastAsia="en-US"/>
    </w:rPr>
  </w:style>
  <w:style w:type="paragraph" w:customStyle="1" w:styleId="4439C9EB7CD94CCF8C768AAD5131D4C011">
    <w:name w:val="4439C9EB7CD94CCF8C768AAD5131D4C011"/>
    <w:rsid w:val="00337AFF"/>
    <w:rPr>
      <w:rFonts w:eastAsiaTheme="minorHAnsi"/>
      <w:lang w:eastAsia="en-US"/>
    </w:rPr>
  </w:style>
  <w:style w:type="paragraph" w:customStyle="1" w:styleId="2F9F98FE58B04867A69BF0CD7091CA6A11">
    <w:name w:val="2F9F98FE58B04867A69BF0CD7091CA6A11"/>
    <w:rsid w:val="00337AFF"/>
    <w:rPr>
      <w:rFonts w:eastAsiaTheme="minorHAnsi"/>
      <w:lang w:eastAsia="en-US"/>
    </w:rPr>
  </w:style>
  <w:style w:type="paragraph" w:customStyle="1" w:styleId="39CE234931D74FE39C0CACD948FF85E611">
    <w:name w:val="39CE234931D74FE39C0CACD948FF85E611"/>
    <w:rsid w:val="00337AFF"/>
    <w:rPr>
      <w:rFonts w:eastAsiaTheme="minorHAnsi"/>
      <w:lang w:eastAsia="en-US"/>
    </w:rPr>
  </w:style>
  <w:style w:type="paragraph" w:customStyle="1" w:styleId="ACCE96202BB64BB2A88295F4D1A6EA2A11">
    <w:name w:val="ACCE96202BB64BB2A88295F4D1A6EA2A11"/>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1">
    <w:name w:val="9150D68E0D6E4CC8A9267E70024E526211"/>
    <w:rsid w:val="00337AFF"/>
    <w:rPr>
      <w:rFonts w:eastAsiaTheme="minorHAnsi"/>
      <w:lang w:eastAsia="en-US"/>
    </w:rPr>
  </w:style>
  <w:style w:type="paragraph" w:customStyle="1" w:styleId="55B250F2293240E0A0DC480A24F0F60C11">
    <w:name w:val="55B250F2293240E0A0DC480A24F0F60C11"/>
    <w:rsid w:val="00337AFF"/>
    <w:rPr>
      <w:rFonts w:eastAsiaTheme="minorHAnsi"/>
      <w:lang w:eastAsia="en-US"/>
    </w:rPr>
  </w:style>
  <w:style w:type="paragraph" w:customStyle="1" w:styleId="97B46DC8ED6A4D5698E10DC830D717DC12">
    <w:name w:val="97B46DC8ED6A4D5698E10DC830D717DC12"/>
    <w:rsid w:val="00337AFF"/>
    <w:rPr>
      <w:rFonts w:eastAsiaTheme="minorHAnsi"/>
      <w:lang w:eastAsia="en-US"/>
    </w:rPr>
  </w:style>
  <w:style w:type="paragraph" w:customStyle="1" w:styleId="66FC63B04A74473E8FB6B002999AF06912">
    <w:name w:val="66FC63B04A74473E8FB6B002999AF06912"/>
    <w:rsid w:val="00337AFF"/>
    <w:rPr>
      <w:rFonts w:eastAsiaTheme="minorHAnsi"/>
      <w:lang w:eastAsia="en-US"/>
    </w:rPr>
  </w:style>
  <w:style w:type="paragraph" w:customStyle="1" w:styleId="87D5C92D486540E5B97355D45E1FE0EE12">
    <w:name w:val="87D5C92D486540E5B97355D45E1FE0EE12"/>
    <w:rsid w:val="00337AFF"/>
    <w:rPr>
      <w:rFonts w:eastAsiaTheme="minorHAnsi"/>
      <w:lang w:eastAsia="en-US"/>
    </w:rPr>
  </w:style>
  <w:style w:type="paragraph" w:customStyle="1" w:styleId="956DB56741984DC688ACB56A116EC09712">
    <w:name w:val="956DB56741984DC688ACB56A116EC09712"/>
    <w:rsid w:val="00337AFF"/>
    <w:rPr>
      <w:rFonts w:eastAsiaTheme="minorHAnsi"/>
      <w:lang w:eastAsia="en-US"/>
    </w:rPr>
  </w:style>
  <w:style w:type="paragraph" w:customStyle="1" w:styleId="FD6FF1C5F6094EF08221DF4E4E0BC74312">
    <w:name w:val="FD6FF1C5F6094EF08221DF4E4E0BC74312"/>
    <w:rsid w:val="00337AFF"/>
    <w:rPr>
      <w:rFonts w:eastAsiaTheme="minorHAnsi"/>
      <w:lang w:eastAsia="en-US"/>
    </w:rPr>
  </w:style>
  <w:style w:type="paragraph" w:customStyle="1" w:styleId="4439C9EB7CD94CCF8C768AAD5131D4C012">
    <w:name w:val="4439C9EB7CD94CCF8C768AAD5131D4C012"/>
    <w:rsid w:val="00337AFF"/>
    <w:rPr>
      <w:rFonts w:eastAsiaTheme="minorHAnsi"/>
      <w:lang w:eastAsia="en-US"/>
    </w:rPr>
  </w:style>
  <w:style w:type="paragraph" w:customStyle="1" w:styleId="2F9F98FE58B04867A69BF0CD7091CA6A12">
    <w:name w:val="2F9F98FE58B04867A69BF0CD7091CA6A12"/>
    <w:rsid w:val="00337AFF"/>
    <w:rPr>
      <w:rFonts w:eastAsiaTheme="minorHAnsi"/>
      <w:lang w:eastAsia="en-US"/>
    </w:rPr>
  </w:style>
  <w:style w:type="paragraph" w:customStyle="1" w:styleId="39CE234931D74FE39C0CACD948FF85E612">
    <w:name w:val="39CE234931D74FE39C0CACD948FF85E612"/>
    <w:rsid w:val="00337AFF"/>
    <w:rPr>
      <w:rFonts w:eastAsiaTheme="minorHAnsi"/>
      <w:lang w:eastAsia="en-US"/>
    </w:rPr>
  </w:style>
  <w:style w:type="paragraph" w:customStyle="1" w:styleId="ACCE96202BB64BB2A88295F4D1A6EA2A12">
    <w:name w:val="ACCE96202BB64BB2A88295F4D1A6EA2A12"/>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2">
    <w:name w:val="9150D68E0D6E4CC8A9267E70024E526212"/>
    <w:rsid w:val="00337AFF"/>
    <w:rPr>
      <w:rFonts w:eastAsiaTheme="minorHAnsi"/>
      <w:lang w:eastAsia="en-US"/>
    </w:rPr>
  </w:style>
  <w:style w:type="paragraph" w:customStyle="1" w:styleId="55B250F2293240E0A0DC480A24F0F60C12">
    <w:name w:val="55B250F2293240E0A0DC480A24F0F60C12"/>
    <w:rsid w:val="00337AFF"/>
    <w:rPr>
      <w:rFonts w:eastAsiaTheme="minorHAnsi"/>
      <w:lang w:eastAsia="en-US"/>
    </w:rPr>
  </w:style>
  <w:style w:type="paragraph" w:customStyle="1" w:styleId="97B46DC8ED6A4D5698E10DC830D717DC13">
    <w:name w:val="97B46DC8ED6A4D5698E10DC830D717DC13"/>
    <w:rsid w:val="00337AFF"/>
    <w:rPr>
      <w:rFonts w:eastAsiaTheme="minorHAnsi"/>
      <w:lang w:eastAsia="en-US"/>
    </w:rPr>
  </w:style>
  <w:style w:type="paragraph" w:customStyle="1" w:styleId="66FC63B04A74473E8FB6B002999AF06913">
    <w:name w:val="66FC63B04A74473E8FB6B002999AF06913"/>
    <w:rsid w:val="00337AFF"/>
    <w:rPr>
      <w:rFonts w:eastAsiaTheme="minorHAnsi"/>
      <w:lang w:eastAsia="en-US"/>
    </w:rPr>
  </w:style>
  <w:style w:type="paragraph" w:customStyle="1" w:styleId="87D5C92D486540E5B97355D45E1FE0EE13">
    <w:name w:val="87D5C92D486540E5B97355D45E1FE0EE13"/>
    <w:rsid w:val="00337AFF"/>
    <w:rPr>
      <w:rFonts w:eastAsiaTheme="minorHAnsi"/>
      <w:lang w:eastAsia="en-US"/>
    </w:rPr>
  </w:style>
  <w:style w:type="paragraph" w:customStyle="1" w:styleId="956DB56741984DC688ACB56A116EC09713">
    <w:name w:val="956DB56741984DC688ACB56A116EC09713"/>
    <w:rsid w:val="00337AFF"/>
    <w:rPr>
      <w:rFonts w:eastAsiaTheme="minorHAnsi"/>
      <w:lang w:eastAsia="en-US"/>
    </w:rPr>
  </w:style>
  <w:style w:type="paragraph" w:customStyle="1" w:styleId="FD6FF1C5F6094EF08221DF4E4E0BC74313">
    <w:name w:val="FD6FF1C5F6094EF08221DF4E4E0BC74313"/>
    <w:rsid w:val="00337AFF"/>
    <w:rPr>
      <w:rFonts w:eastAsiaTheme="minorHAnsi"/>
      <w:lang w:eastAsia="en-US"/>
    </w:rPr>
  </w:style>
  <w:style w:type="paragraph" w:customStyle="1" w:styleId="4439C9EB7CD94CCF8C768AAD5131D4C013">
    <w:name w:val="4439C9EB7CD94CCF8C768AAD5131D4C013"/>
    <w:rsid w:val="00337AFF"/>
    <w:rPr>
      <w:rFonts w:eastAsiaTheme="minorHAnsi"/>
      <w:lang w:eastAsia="en-US"/>
    </w:rPr>
  </w:style>
  <w:style w:type="paragraph" w:customStyle="1" w:styleId="2F9F98FE58B04867A69BF0CD7091CA6A13">
    <w:name w:val="2F9F98FE58B04867A69BF0CD7091CA6A13"/>
    <w:rsid w:val="00337AFF"/>
    <w:rPr>
      <w:rFonts w:eastAsiaTheme="minorHAnsi"/>
      <w:lang w:eastAsia="en-US"/>
    </w:rPr>
  </w:style>
  <w:style w:type="paragraph" w:customStyle="1" w:styleId="39CE234931D74FE39C0CACD948FF85E613">
    <w:name w:val="39CE234931D74FE39C0CACD948FF85E613"/>
    <w:rsid w:val="00337AFF"/>
    <w:rPr>
      <w:rFonts w:eastAsiaTheme="minorHAnsi"/>
      <w:lang w:eastAsia="en-US"/>
    </w:rPr>
  </w:style>
  <w:style w:type="paragraph" w:customStyle="1" w:styleId="ACCE96202BB64BB2A88295F4D1A6EA2A13">
    <w:name w:val="ACCE96202BB64BB2A88295F4D1A6EA2A13"/>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3">
    <w:name w:val="9150D68E0D6E4CC8A9267E70024E526213"/>
    <w:rsid w:val="00337AFF"/>
    <w:rPr>
      <w:rFonts w:eastAsiaTheme="minorHAnsi"/>
      <w:lang w:eastAsia="en-US"/>
    </w:rPr>
  </w:style>
  <w:style w:type="paragraph" w:customStyle="1" w:styleId="55B250F2293240E0A0DC480A24F0F60C13">
    <w:name w:val="55B250F2293240E0A0DC480A24F0F60C13"/>
    <w:rsid w:val="00337AFF"/>
    <w:rPr>
      <w:rFonts w:eastAsiaTheme="minorHAnsi"/>
      <w:lang w:eastAsia="en-US"/>
    </w:rPr>
  </w:style>
  <w:style w:type="paragraph" w:customStyle="1" w:styleId="21B1728489B144958F42D7A48928BC31">
    <w:name w:val="21B1728489B144958F42D7A48928BC31"/>
    <w:rsid w:val="00337AFF"/>
  </w:style>
  <w:style w:type="paragraph" w:customStyle="1" w:styleId="97B46DC8ED6A4D5698E10DC830D717DC14">
    <w:name w:val="97B46DC8ED6A4D5698E10DC830D717DC14"/>
    <w:rsid w:val="00337AFF"/>
    <w:rPr>
      <w:rFonts w:eastAsiaTheme="minorHAnsi"/>
      <w:lang w:eastAsia="en-US"/>
    </w:rPr>
  </w:style>
  <w:style w:type="paragraph" w:customStyle="1" w:styleId="66FC63B04A74473E8FB6B002999AF06914">
    <w:name w:val="66FC63B04A74473E8FB6B002999AF06914"/>
    <w:rsid w:val="00337AFF"/>
    <w:rPr>
      <w:rFonts w:eastAsiaTheme="minorHAnsi"/>
      <w:lang w:eastAsia="en-US"/>
    </w:rPr>
  </w:style>
  <w:style w:type="paragraph" w:customStyle="1" w:styleId="87D5C92D486540E5B97355D45E1FE0EE14">
    <w:name w:val="87D5C92D486540E5B97355D45E1FE0EE14"/>
    <w:rsid w:val="00337AFF"/>
    <w:rPr>
      <w:rFonts w:eastAsiaTheme="minorHAnsi"/>
      <w:lang w:eastAsia="en-US"/>
    </w:rPr>
  </w:style>
  <w:style w:type="paragraph" w:customStyle="1" w:styleId="956DB56741984DC688ACB56A116EC09714">
    <w:name w:val="956DB56741984DC688ACB56A116EC09714"/>
    <w:rsid w:val="00337AFF"/>
    <w:rPr>
      <w:rFonts w:eastAsiaTheme="minorHAnsi"/>
      <w:lang w:eastAsia="en-US"/>
    </w:rPr>
  </w:style>
  <w:style w:type="paragraph" w:customStyle="1" w:styleId="FD6FF1C5F6094EF08221DF4E4E0BC74314">
    <w:name w:val="FD6FF1C5F6094EF08221DF4E4E0BC74314"/>
    <w:rsid w:val="00337AFF"/>
    <w:rPr>
      <w:rFonts w:eastAsiaTheme="minorHAnsi"/>
      <w:lang w:eastAsia="en-US"/>
    </w:rPr>
  </w:style>
  <w:style w:type="paragraph" w:customStyle="1" w:styleId="21B1728489B144958F42D7A48928BC311">
    <w:name w:val="21B1728489B144958F42D7A48928BC311"/>
    <w:rsid w:val="00337AFF"/>
    <w:rPr>
      <w:rFonts w:eastAsiaTheme="minorHAnsi"/>
      <w:lang w:eastAsia="en-US"/>
    </w:rPr>
  </w:style>
  <w:style w:type="paragraph" w:customStyle="1" w:styleId="2F9F98FE58B04867A69BF0CD7091CA6A14">
    <w:name w:val="2F9F98FE58B04867A69BF0CD7091CA6A14"/>
    <w:rsid w:val="00337AFF"/>
    <w:rPr>
      <w:rFonts w:eastAsiaTheme="minorHAnsi"/>
      <w:lang w:eastAsia="en-US"/>
    </w:rPr>
  </w:style>
  <w:style w:type="paragraph" w:customStyle="1" w:styleId="39CE234931D74FE39C0CACD948FF85E614">
    <w:name w:val="39CE234931D74FE39C0CACD948FF85E614"/>
    <w:rsid w:val="00337AFF"/>
    <w:rPr>
      <w:rFonts w:eastAsiaTheme="minorHAnsi"/>
      <w:lang w:eastAsia="en-US"/>
    </w:rPr>
  </w:style>
  <w:style w:type="paragraph" w:customStyle="1" w:styleId="ACCE96202BB64BB2A88295F4D1A6EA2A14">
    <w:name w:val="ACCE96202BB64BB2A88295F4D1A6EA2A14"/>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4">
    <w:name w:val="9150D68E0D6E4CC8A9267E70024E526214"/>
    <w:rsid w:val="00337AFF"/>
    <w:rPr>
      <w:rFonts w:eastAsiaTheme="minorHAnsi"/>
      <w:lang w:eastAsia="en-US"/>
    </w:rPr>
  </w:style>
  <w:style w:type="paragraph" w:customStyle="1" w:styleId="55B250F2293240E0A0DC480A24F0F60C14">
    <w:name w:val="55B250F2293240E0A0DC480A24F0F60C14"/>
    <w:rsid w:val="00337AFF"/>
    <w:rPr>
      <w:rFonts w:eastAsiaTheme="minorHAnsi"/>
      <w:lang w:eastAsia="en-US"/>
    </w:rPr>
  </w:style>
  <w:style w:type="paragraph" w:customStyle="1" w:styleId="97B46DC8ED6A4D5698E10DC830D717DC15">
    <w:name w:val="97B46DC8ED6A4D5698E10DC830D717DC15"/>
    <w:rsid w:val="00337AFF"/>
    <w:rPr>
      <w:rFonts w:eastAsiaTheme="minorHAnsi"/>
      <w:lang w:eastAsia="en-US"/>
    </w:rPr>
  </w:style>
  <w:style w:type="paragraph" w:customStyle="1" w:styleId="66FC63B04A74473E8FB6B002999AF06915">
    <w:name w:val="66FC63B04A74473E8FB6B002999AF06915"/>
    <w:rsid w:val="00337AFF"/>
    <w:rPr>
      <w:rFonts w:eastAsiaTheme="minorHAnsi"/>
      <w:lang w:eastAsia="en-US"/>
    </w:rPr>
  </w:style>
  <w:style w:type="paragraph" w:customStyle="1" w:styleId="87D5C92D486540E5B97355D45E1FE0EE15">
    <w:name w:val="87D5C92D486540E5B97355D45E1FE0EE15"/>
    <w:rsid w:val="00337AFF"/>
    <w:rPr>
      <w:rFonts w:eastAsiaTheme="minorHAnsi"/>
      <w:lang w:eastAsia="en-US"/>
    </w:rPr>
  </w:style>
  <w:style w:type="paragraph" w:customStyle="1" w:styleId="956DB56741984DC688ACB56A116EC09715">
    <w:name w:val="956DB56741984DC688ACB56A116EC09715"/>
    <w:rsid w:val="00337AFF"/>
    <w:rPr>
      <w:rFonts w:eastAsiaTheme="minorHAnsi"/>
      <w:lang w:eastAsia="en-US"/>
    </w:rPr>
  </w:style>
  <w:style w:type="paragraph" w:customStyle="1" w:styleId="FD6FF1C5F6094EF08221DF4E4E0BC74315">
    <w:name w:val="FD6FF1C5F6094EF08221DF4E4E0BC74315"/>
    <w:rsid w:val="00337AFF"/>
    <w:rPr>
      <w:rFonts w:eastAsiaTheme="minorHAnsi"/>
      <w:lang w:eastAsia="en-US"/>
    </w:rPr>
  </w:style>
  <w:style w:type="paragraph" w:customStyle="1" w:styleId="21B1728489B144958F42D7A48928BC312">
    <w:name w:val="21B1728489B144958F42D7A48928BC312"/>
    <w:rsid w:val="00337AFF"/>
    <w:rPr>
      <w:rFonts w:eastAsiaTheme="minorHAnsi"/>
      <w:lang w:eastAsia="en-US"/>
    </w:rPr>
  </w:style>
  <w:style w:type="paragraph" w:customStyle="1" w:styleId="2F9F98FE58B04867A69BF0CD7091CA6A15">
    <w:name w:val="2F9F98FE58B04867A69BF0CD7091CA6A15"/>
    <w:rsid w:val="00337AFF"/>
    <w:rPr>
      <w:rFonts w:eastAsiaTheme="minorHAnsi"/>
      <w:lang w:eastAsia="en-US"/>
    </w:rPr>
  </w:style>
  <w:style w:type="paragraph" w:customStyle="1" w:styleId="39CE234931D74FE39C0CACD948FF85E615">
    <w:name w:val="39CE234931D74FE39C0CACD948FF85E615"/>
    <w:rsid w:val="00337AFF"/>
    <w:rPr>
      <w:rFonts w:eastAsiaTheme="minorHAnsi"/>
      <w:lang w:eastAsia="en-US"/>
    </w:rPr>
  </w:style>
  <w:style w:type="paragraph" w:customStyle="1" w:styleId="ACCE96202BB64BB2A88295F4D1A6EA2A15">
    <w:name w:val="ACCE96202BB64BB2A88295F4D1A6EA2A15"/>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5">
    <w:name w:val="9150D68E0D6E4CC8A9267E70024E526215"/>
    <w:rsid w:val="00337AFF"/>
    <w:rPr>
      <w:rFonts w:eastAsiaTheme="minorHAnsi"/>
      <w:lang w:eastAsia="en-US"/>
    </w:rPr>
  </w:style>
  <w:style w:type="paragraph" w:customStyle="1" w:styleId="55B250F2293240E0A0DC480A24F0F60C15">
    <w:name w:val="55B250F2293240E0A0DC480A24F0F60C15"/>
    <w:rsid w:val="00337AFF"/>
    <w:rPr>
      <w:rFonts w:eastAsiaTheme="minorHAnsi"/>
      <w:lang w:eastAsia="en-US"/>
    </w:rPr>
  </w:style>
  <w:style w:type="paragraph" w:customStyle="1" w:styleId="97B46DC8ED6A4D5698E10DC830D717DC16">
    <w:name w:val="97B46DC8ED6A4D5698E10DC830D717DC16"/>
    <w:rsid w:val="00337AFF"/>
    <w:rPr>
      <w:rFonts w:eastAsiaTheme="minorHAnsi"/>
      <w:lang w:eastAsia="en-US"/>
    </w:rPr>
  </w:style>
  <w:style w:type="paragraph" w:customStyle="1" w:styleId="66FC63B04A74473E8FB6B002999AF06916">
    <w:name w:val="66FC63B04A74473E8FB6B002999AF06916"/>
    <w:rsid w:val="00337AFF"/>
    <w:rPr>
      <w:rFonts w:eastAsiaTheme="minorHAnsi"/>
      <w:lang w:eastAsia="en-US"/>
    </w:rPr>
  </w:style>
  <w:style w:type="paragraph" w:customStyle="1" w:styleId="87D5C92D486540E5B97355D45E1FE0EE16">
    <w:name w:val="87D5C92D486540E5B97355D45E1FE0EE16"/>
    <w:rsid w:val="00337AFF"/>
    <w:rPr>
      <w:rFonts w:eastAsiaTheme="minorHAnsi"/>
      <w:lang w:eastAsia="en-US"/>
    </w:rPr>
  </w:style>
  <w:style w:type="paragraph" w:customStyle="1" w:styleId="956DB56741984DC688ACB56A116EC09716">
    <w:name w:val="956DB56741984DC688ACB56A116EC09716"/>
    <w:rsid w:val="00337AFF"/>
    <w:rPr>
      <w:rFonts w:eastAsiaTheme="minorHAnsi"/>
      <w:lang w:eastAsia="en-US"/>
    </w:rPr>
  </w:style>
  <w:style w:type="paragraph" w:customStyle="1" w:styleId="FD6FF1C5F6094EF08221DF4E4E0BC74316">
    <w:name w:val="FD6FF1C5F6094EF08221DF4E4E0BC74316"/>
    <w:rsid w:val="00337AFF"/>
    <w:rPr>
      <w:rFonts w:eastAsiaTheme="minorHAnsi"/>
      <w:lang w:eastAsia="en-US"/>
    </w:rPr>
  </w:style>
  <w:style w:type="paragraph" w:customStyle="1" w:styleId="21B1728489B144958F42D7A48928BC313">
    <w:name w:val="21B1728489B144958F42D7A48928BC313"/>
    <w:rsid w:val="00337AFF"/>
    <w:rPr>
      <w:rFonts w:eastAsiaTheme="minorHAnsi"/>
      <w:lang w:eastAsia="en-US"/>
    </w:rPr>
  </w:style>
  <w:style w:type="paragraph" w:customStyle="1" w:styleId="2F9F98FE58B04867A69BF0CD7091CA6A16">
    <w:name w:val="2F9F98FE58B04867A69BF0CD7091CA6A16"/>
    <w:rsid w:val="00337AFF"/>
    <w:rPr>
      <w:rFonts w:eastAsiaTheme="minorHAnsi"/>
      <w:lang w:eastAsia="en-US"/>
    </w:rPr>
  </w:style>
  <w:style w:type="paragraph" w:customStyle="1" w:styleId="39CE234931D74FE39C0CACD948FF85E616">
    <w:name w:val="39CE234931D74FE39C0CACD948FF85E616"/>
    <w:rsid w:val="00337AFF"/>
    <w:rPr>
      <w:rFonts w:eastAsiaTheme="minorHAnsi"/>
      <w:lang w:eastAsia="en-US"/>
    </w:rPr>
  </w:style>
  <w:style w:type="paragraph" w:customStyle="1" w:styleId="ACCE96202BB64BB2A88295F4D1A6EA2A16">
    <w:name w:val="ACCE96202BB64BB2A88295F4D1A6EA2A16"/>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6">
    <w:name w:val="9150D68E0D6E4CC8A9267E70024E526216"/>
    <w:rsid w:val="00337AFF"/>
    <w:rPr>
      <w:rFonts w:eastAsiaTheme="minorHAnsi"/>
      <w:lang w:eastAsia="en-US"/>
    </w:rPr>
  </w:style>
  <w:style w:type="paragraph" w:customStyle="1" w:styleId="55B250F2293240E0A0DC480A24F0F60C16">
    <w:name w:val="55B250F2293240E0A0DC480A24F0F60C16"/>
    <w:rsid w:val="00337AFF"/>
    <w:rPr>
      <w:rFonts w:eastAsiaTheme="minorHAnsi"/>
      <w:lang w:eastAsia="en-US"/>
    </w:rPr>
  </w:style>
  <w:style w:type="paragraph" w:customStyle="1" w:styleId="97B46DC8ED6A4D5698E10DC830D717DC17">
    <w:name w:val="97B46DC8ED6A4D5698E10DC830D717DC17"/>
    <w:rsid w:val="00337AFF"/>
    <w:rPr>
      <w:rFonts w:eastAsiaTheme="minorHAnsi"/>
      <w:lang w:eastAsia="en-US"/>
    </w:rPr>
  </w:style>
  <w:style w:type="paragraph" w:customStyle="1" w:styleId="66FC63B04A74473E8FB6B002999AF06917">
    <w:name w:val="66FC63B04A74473E8FB6B002999AF06917"/>
    <w:rsid w:val="00337AFF"/>
    <w:rPr>
      <w:rFonts w:eastAsiaTheme="minorHAnsi"/>
      <w:lang w:eastAsia="en-US"/>
    </w:rPr>
  </w:style>
  <w:style w:type="paragraph" w:customStyle="1" w:styleId="87D5C92D486540E5B97355D45E1FE0EE17">
    <w:name w:val="87D5C92D486540E5B97355D45E1FE0EE17"/>
    <w:rsid w:val="00337AFF"/>
    <w:rPr>
      <w:rFonts w:eastAsiaTheme="minorHAnsi"/>
      <w:lang w:eastAsia="en-US"/>
    </w:rPr>
  </w:style>
  <w:style w:type="paragraph" w:customStyle="1" w:styleId="956DB56741984DC688ACB56A116EC09717">
    <w:name w:val="956DB56741984DC688ACB56A116EC09717"/>
    <w:rsid w:val="00337AFF"/>
    <w:rPr>
      <w:rFonts w:eastAsiaTheme="minorHAnsi"/>
      <w:lang w:eastAsia="en-US"/>
    </w:rPr>
  </w:style>
  <w:style w:type="paragraph" w:customStyle="1" w:styleId="FD6FF1C5F6094EF08221DF4E4E0BC74317">
    <w:name w:val="FD6FF1C5F6094EF08221DF4E4E0BC74317"/>
    <w:rsid w:val="00337AFF"/>
    <w:rPr>
      <w:rFonts w:eastAsiaTheme="minorHAnsi"/>
      <w:lang w:eastAsia="en-US"/>
    </w:rPr>
  </w:style>
  <w:style w:type="paragraph" w:customStyle="1" w:styleId="21B1728489B144958F42D7A48928BC314">
    <w:name w:val="21B1728489B144958F42D7A48928BC314"/>
    <w:rsid w:val="00337AFF"/>
    <w:rPr>
      <w:rFonts w:eastAsiaTheme="minorHAnsi"/>
      <w:lang w:eastAsia="en-US"/>
    </w:rPr>
  </w:style>
  <w:style w:type="paragraph" w:customStyle="1" w:styleId="2F9F98FE58B04867A69BF0CD7091CA6A17">
    <w:name w:val="2F9F98FE58B04867A69BF0CD7091CA6A17"/>
    <w:rsid w:val="00337AFF"/>
    <w:rPr>
      <w:rFonts w:eastAsiaTheme="minorHAnsi"/>
      <w:lang w:eastAsia="en-US"/>
    </w:rPr>
  </w:style>
  <w:style w:type="paragraph" w:customStyle="1" w:styleId="39CE234931D74FE39C0CACD948FF85E617">
    <w:name w:val="39CE234931D74FE39C0CACD948FF85E617"/>
    <w:rsid w:val="00337AFF"/>
    <w:rPr>
      <w:rFonts w:eastAsiaTheme="minorHAnsi"/>
      <w:lang w:eastAsia="en-US"/>
    </w:rPr>
  </w:style>
  <w:style w:type="paragraph" w:customStyle="1" w:styleId="ACCE96202BB64BB2A88295F4D1A6EA2A17">
    <w:name w:val="ACCE96202BB64BB2A88295F4D1A6EA2A17"/>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7">
    <w:name w:val="9150D68E0D6E4CC8A9267E70024E526217"/>
    <w:rsid w:val="00337AFF"/>
    <w:rPr>
      <w:rFonts w:eastAsiaTheme="minorHAnsi"/>
      <w:lang w:eastAsia="en-US"/>
    </w:rPr>
  </w:style>
  <w:style w:type="paragraph" w:customStyle="1" w:styleId="55B250F2293240E0A0DC480A24F0F60C17">
    <w:name w:val="55B250F2293240E0A0DC480A24F0F60C17"/>
    <w:rsid w:val="00337AFF"/>
    <w:rPr>
      <w:rFonts w:eastAsiaTheme="minorHAnsi"/>
      <w:lang w:eastAsia="en-US"/>
    </w:rPr>
  </w:style>
  <w:style w:type="paragraph" w:customStyle="1" w:styleId="3EC530B645AE45EB9B717F9F42C97E13">
    <w:name w:val="3EC530B645AE45EB9B717F9F42C97E13"/>
    <w:rsid w:val="00337AFF"/>
  </w:style>
  <w:style w:type="paragraph" w:customStyle="1" w:styleId="A484B6F7CBC84A47B949500ECCA3CF27">
    <w:name w:val="A484B6F7CBC84A47B949500ECCA3CF27"/>
    <w:rsid w:val="00337AFF"/>
  </w:style>
  <w:style w:type="paragraph" w:customStyle="1" w:styleId="97B46DC8ED6A4D5698E10DC830D717DC18">
    <w:name w:val="97B46DC8ED6A4D5698E10DC830D717DC18"/>
    <w:rsid w:val="00337AFF"/>
    <w:rPr>
      <w:rFonts w:eastAsiaTheme="minorHAnsi"/>
      <w:lang w:eastAsia="en-US"/>
    </w:rPr>
  </w:style>
  <w:style w:type="paragraph" w:customStyle="1" w:styleId="66FC63B04A74473E8FB6B002999AF06918">
    <w:name w:val="66FC63B04A74473E8FB6B002999AF06918"/>
    <w:rsid w:val="00337AFF"/>
    <w:rPr>
      <w:rFonts w:eastAsiaTheme="minorHAnsi"/>
      <w:lang w:eastAsia="en-US"/>
    </w:rPr>
  </w:style>
  <w:style w:type="paragraph" w:customStyle="1" w:styleId="87D5C92D486540E5B97355D45E1FE0EE18">
    <w:name w:val="87D5C92D486540E5B97355D45E1FE0EE18"/>
    <w:rsid w:val="00337AFF"/>
    <w:rPr>
      <w:rFonts w:eastAsiaTheme="minorHAnsi"/>
      <w:lang w:eastAsia="en-US"/>
    </w:rPr>
  </w:style>
  <w:style w:type="paragraph" w:customStyle="1" w:styleId="956DB56741984DC688ACB56A116EC09718">
    <w:name w:val="956DB56741984DC688ACB56A116EC09718"/>
    <w:rsid w:val="00337AFF"/>
    <w:rPr>
      <w:rFonts w:eastAsiaTheme="minorHAnsi"/>
      <w:lang w:eastAsia="en-US"/>
    </w:rPr>
  </w:style>
  <w:style w:type="paragraph" w:customStyle="1" w:styleId="FD6FF1C5F6094EF08221DF4E4E0BC74318">
    <w:name w:val="FD6FF1C5F6094EF08221DF4E4E0BC74318"/>
    <w:rsid w:val="00337AFF"/>
    <w:rPr>
      <w:rFonts w:eastAsiaTheme="minorHAnsi"/>
      <w:lang w:eastAsia="en-US"/>
    </w:rPr>
  </w:style>
  <w:style w:type="paragraph" w:customStyle="1" w:styleId="3EC530B645AE45EB9B717F9F42C97E131">
    <w:name w:val="3EC530B645AE45EB9B717F9F42C97E131"/>
    <w:rsid w:val="00337AFF"/>
    <w:rPr>
      <w:rFonts w:eastAsiaTheme="minorHAnsi"/>
      <w:lang w:eastAsia="en-US"/>
    </w:rPr>
  </w:style>
  <w:style w:type="paragraph" w:customStyle="1" w:styleId="A484B6F7CBC84A47B949500ECCA3CF271">
    <w:name w:val="A484B6F7CBC84A47B949500ECCA3CF271"/>
    <w:rsid w:val="00337AFF"/>
    <w:rPr>
      <w:rFonts w:eastAsiaTheme="minorHAnsi"/>
      <w:lang w:eastAsia="en-US"/>
    </w:rPr>
  </w:style>
  <w:style w:type="paragraph" w:customStyle="1" w:styleId="39CE234931D74FE39C0CACD948FF85E618">
    <w:name w:val="39CE234931D74FE39C0CACD948FF85E618"/>
    <w:rsid w:val="00337AFF"/>
    <w:rPr>
      <w:rFonts w:eastAsiaTheme="minorHAnsi"/>
      <w:lang w:eastAsia="en-US"/>
    </w:rPr>
  </w:style>
  <w:style w:type="paragraph" w:customStyle="1" w:styleId="ACCE96202BB64BB2A88295F4D1A6EA2A18">
    <w:name w:val="ACCE96202BB64BB2A88295F4D1A6EA2A18"/>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8">
    <w:name w:val="9150D68E0D6E4CC8A9267E70024E526218"/>
    <w:rsid w:val="00337AFF"/>
    <w:rPr>
      <w:rFonts w:eastAsiaTheme="minorHAnsi"/>
      <w:lang w:eastAsia="en-US"/>
    </w:rPr>
  </w:style>
  <w:style w:type="paragraph" w:customStyle="1" w:styleId="55B250F2293240E0A0DC480A24F0F60C18">
    <w:name w:val="55B250F2293240E0A0DC480A24F0F60C18"/>
    <w:rsid w:val="00337AFF"/>
    <w:rPr>
      <w:rFonts w:eastAsiaTheme="minorHAnsi"/>
      <w:lang w:eastAsia="en-US"/>
    </w:rPr>
  </w:style>
  <w:style w:type="paragraph" w:customStyle="1" w:styleId="97B46DC8ED6A4D5698E10DC830D717DC19">
    <w:name w:val="97B46DC8ED6A4D5698E10DC830D717DC19"/>
    <w:rsid w:val="00337AFF"/>
    <w:rPr>
      <w:rFonts w:eastAsiaTheme="minorHAnsi"/>
      <w:lang w:eastAsia="en-US"/>
    </w:rPr>
  </w:style>
  <w:style w:type="paragraph" w:customStyle="1" w:styleId="66FC63B04A74473E8FB6B002999AF06919">
    <w:name w:val="66FC63B04A74473E8FB6B002999AF06919"/>
    <w:rsid w:val="00337AFF"/>
    <w:rPr>
      <w:rFonts w:eastAsiaTheme="minorHAnsi"/>
      <w:lang w:eastAsia="en-US"/>
    </w:rPr>
  </w:style>
  <w:style w:type="paragraph" w:customStyle="1" w:styleId="87D5C92D486540E5B97355D45E1FE0EE19">
    <w:name w:val="87D5C92D486540E5B97355D45E1FE0EE19"/>
    <w:rsid w:val="00337AFF"/>
    <w:rPr>
      <w:rFonts w:eastAsiaTheme="minorHAnsi"/>
      <w:lang w:eastAsia="en-US"/>
    </w:rPr>
  </w:style>
  <w:style w:type="paragraph" w:customStyle="1" w:styleId="956DB56741984DC688ACB56A116EC09719">
    <w:name w:val="956DB56741984DC688ACB56A116EC09719"/>
    <w:rsid w:val="00337AFF"/>
    <w:rPr>
      <w:rFonts w:eastAsiaTheme="minorHAnsi"/>
      <w:lang w:eastAsia="en-US"/>
    </w:rPr>
  </w:style>
  <w:style w:type="paragraph" w:customStyle="1" w:styleId="FD6FF1C5F6094EF08221DF4E4E0BC74319">
    <w:name w:val="FD6FF1C5F6094EF08221DF4E4E0BC74319"/>
    <w:rsid w:val="00337AFF"/>
    <w:rPr>
      <w:rFonts w:eastAsiaTheme="minorHAnsi"/>
      <w:lang w:eastAsia="en-US"/>
    </w:rPr>
  </w:style>
  <w:style w:type="paragraph" w:customStyle="1" w:styleId="3EC530B645AE45EB9B717F9F42C97E132">
    <w:name w:val="3EC530B645AE45EB9B717F9F42C97E132"/>
    <w:rsid w:val="00337AFF"/>
    <w:rPr>
      <w:rFonts w:eastAsiaTheme="minorHAnsi"/>
      <w:lang w:eastAsia="en-US"/>
    </w:rPr>
  </w:style>
  <w:style w:type="paragraph" w:customStyle="1" w:styleId="A484B6F7CBC84A47B949500ECCA3CF272">
    <w:name w:val="A484B6F7CBC84A47B949500ECCA3CF272"/>
    <w:rsid w:val="00337AFF"/>
    <w:rPr>
      <w:rFonts w:eastAsiaTheme="minorHAnsi"/>
      <w:lang w:eastAsia="en-US"/>
    </w:rPr>
  </w:style>
  <w:style w:type="paragraph" w:customStyle="1" w:styleId="39CE234931D74FE39C0CACD948FF85E619">
    <w:name w:val="39CE234931D74FE39C0CACD948FF85E619"/>
    <w:rsid w:val="00337AFF"/>
    <w:rPr>
      <w:rFonts w:eastAsiaTheme="minorHAnsi"/>
      <w:lang w:eastAsia="en-US"/>
    </w:rPr>
  </w:style>
  <w:style w:type="paragraph" w:customStyle="1" w:styleId="ACCE96202BB64BB2A88295F4D1A6EA2A19">
    <w:name w:val="ACCE96202BB64BB2A88295F4D1A6EA2A19"/>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19">
    <w:name w:val="9150D68E0D6E4CC8A9267E70024E526219"/>
    <w:rsid w:val="00337AFF"/>
    <w:rPr>
      <w:rFonts w:eastAsiaTheme="minorHAnsi"/>
      <w:lang w:eastAsia="en-US"/>
    </w:rPr>
  </w:style>
  <w:style w:type="paragraph" w:customStyle="1" w:styleId="55B250F2293240E0A0DC480A24F0F60C19">
    <w:name w:val="55B250F2293240E0A0DC480A24F0F60C19"/>
    <w:rsid w:val="00337AFF"/>
    <w:rPr>
      <w:rFonts w:eastAsiaTheme="minorHAnsi"/>
      <w:lang w:eastAsia="en-US"/>
    </w:rPr>
  </w:style>
  <w:style w:type="paragraph" w:customStyle="1" w:styleId="44953D103A7045A4A1224F7512F15A7B">
    <w:name w:val="44953D103A7045A4A1224F7512F15A7B"/>
    <w:rsid w:val="00337AFF"/>
  </w:style>
  <w:style w:type="paragraph" w:customStyle="1" w:styleId="FD9B30D461AE41C8A5907064BFD5823D">
    <w:name w:val="FD9B30D461AE41C8A5907064BFD5823D"/>
    <w:rsid w:val="00337AFF"/>
  </w:style>
  <w:style w:type="paragraph" w:customStyle="1" w:styleId="8514283AAA7B4B1C82C3A0DD4F7C3FE3">
    <w:name w:val="8514283AAA7B4B1C82C3A0DD4F7C3FE3"/>
    <w:rsid w:val="00337AFF"/>
  </w:style>
  <w:style w:type="paragraph" w:customStyle="1" w:styleId="0DAEB657D1FE408C98490D67E4D34DFD">
    <w:name w:val="0DAEB657D1FE408C98490D67E4D34DFD"/>
    <w:rsid w:val="00337AFF"/>
  </w:style>
  <w:style w:type="paragraph" w:customStyle="1" w:styleId="A5AE06D3D0184FA48E8363E6CF88F042">
    <w:name w:val="A5AE06D3D0184FA48E8363E6CF88F042"/>
    <w:rsid w:val="00337AFF"/>
  </w:style>
  <w:style w:type="paragraph" w:customStyle="1" w:styleId="97B46DC8ED6A4D5698E10DC830D717DC20">
    <w:name w:val="97B46DC8ED6A4D5698E10DC830D717DC20"/>
    <w:rsid w:val="00337AFF"/>
    <w:rPr>
      <w:rFonts w:eastAsiaTheme="minorHAnsi"/>
      <w:lang w:eastAsia="en-US"/>
    </w:rPr>
  </w:style>
  <w:style w:type="paragraph" w:customStyle="1" w:styleId="66FC63B04A74473E8FB6B002999AF06920">
    <w:name w:val="66FC63B04A74473E8FB6B002999AF06920"/>
    <w:rsid w:val="00337AFF"/>
    <w:rPr>
      <w:rFonts w:eastAsiaTheme="minorHAnsi"/>
      <w:lang w:eastAsia="en-US"/>
    </w:rPr>
  </w:style>
  <w:style w:type="paragraph" w:customStyle="1" w:styleId="87D5C92D486540E5B97355D45E1FE0EE20">
    <w:name w:val="87D5C92D486540E5B97355D45E1FE0EE20"/>
    <w:rsid w:val="00337AFF"/>
    <w:rPr>
      <w:rFonts w:eastAsiaTheme="minorHAnsi"/>
      <w:lang w:eastAsia="en-US"/>
    </w:rPr>
  </w:style>
  <w:style w:type="paragraph" w:customStyle="1" w:styleId="956DB56741984DC688ACB56A116EC09720">
    <w:name w:val="956DB56741984DC688ACB56A116EC09720"/>
    <w:rsid w:val="00337AFF"/>
    <w:rPr>
      <w:rFonts w:eastAsiaTheme="minorHAnsi"/>
      <w:lang w:eastAsia="en-US"/>
    </w:rPr>
  </w:style>
  <w:style w:type="paragraph" w:customStyle="1" w:styleId="FD6FF1C5F6094EF08221DF4E4E0BC74320">
    <w:name w:val="FD6FF1C5F6094EF08221DF4E4E0BC74320"/>
    <w:rsid w:val="00337AFF"/>
    <w:rPr>
      <w:rFonts w:eastAsiaTheme="minorHAnsi"/>
      <w:lang w:eastAsia="en-US"/>
    </w:rPr>
  </w:style>
  <w:style w:type="paragraph" w:customStyle="1" w:styleId="3EC530B645AE45EB9B717F9F42C97E133">
    <w:name w:val="3EC530B645AE45EB9B717F9F42C97E133"/>
    <w:rsid w:val="00337AFF"/>
    <w:rPr>
      <w:rFonts w:eastAsiaTheme="minorHAnsi"/>
      <w:lang w:eastAsia="en-US"/>
    </w:rPr>
  </w:style>
  <w:style w:type="paragraph" w:customStyle="1" w:styleId="A484B6F7CBC84A47B949500ECCA3CF273">
    <w:name w:val="A484B6F7CBC84A47B949500ECCA3CF273"/>
    <w:rsid w:val="00337AFF"/>
    <w:rPr>
      <w:rFonts w:eastAsiaTheme="minorHAnsi"/>
      <w:lang w:eastAsia="en-US"/>
    </w:rPr>
  </w:style>
  <w:style w:type="paragraph" w:customStyle="1" w:styleId="39CE234931D74FE39C0CACD948FF85E620">
    <w:name w:val="39CE234931D74FE39C0CACD948FF85E620"/>
    <w:rsid w:val="00337AFF"/>
    <w:rPr>
      <w:rFonts w:eastAsiaTheme="minorHAnsi"/>
      <w:lang w:eastAsia="en-US"/>
    </w:rPr>
  </w:style>
  <w:style w:type="paragraph" w:customStyle="1" w:styleId="ACCE96202BB64BB2A88295F4D1A6EA2A20">
    <w:name w:val="ACCE96202BB64BB2A88295F4D1A6EA2A20"/>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0">
    <w:name w:val="9150D68E0D6E4CC8A9267E70024E526220"/>
    <w:rsid w:val="00337AFF"/>
    <w:rPr>
      <w:rFonts w:eastAsiaTheme="minorHAnsi"/>
      <w:lang w:eastAsia="en-US"/>
    </w:rPr>
  </w:style>
  <w:style w:type="paragraph" w:customStyle="1" w:styleId="55B250F2293240E0A0DC480A24F0F60C20">
    <w:name w:val="55B250F2293240E0A0DC480A24F0F60C20"/>
    <w:rsid w:val="00337AFF"/>
    <w:rPr>
      <w:rFonts w:eastAsiaTheme="minorHAnsi"/>
      <w:lang w:eastAsia="en-US"/>
    </w:rPr>
  </w:style>
  <w:style w:type="paragraph" w:customStyle="1" w:styleId="97B46DC8ED6A4D5698E10DC830D717DC21">
    <w:name w:val="97B46DC8ED6A4D5698E10DC830D717DC21"/>
    <w:rsid w:val="00337AFF"/>
    <w:rPr>
      <w:rFonts w:eastAsiaTheme="minorHAnsi"/>
      <w:lang w:eastAsia="en-US"/>
    </w:rPr>
  </w:style>
  <w:style w:type="paragraph" w:customStyle="1" w:styleId="66FC63B04A74473E8FB6B002999AF06921">
    <w:name w:val="66FC63B04A74473E8FB6B002999AF06921"/>
    <w:rsid w:val="00337AFF"/>
    <w:rPr>
      <w:rFonts w:eastAsiaTheme="minorHAnsi"/>
      <w:lang w:eastAsia="en-US"/>
    </w:rPr>
  </w:style>
  <w:style w:type="paragraph" w:customStyle="1" w:styleId="87D5C92D486540E5B97355D45E1FE0EE21">
    <w:name w:val="87D5C92D486540E5B97355D45E1FE0EE21"/>
    <w:rsid w:val="00337AFF"/>
    <w:rPr>
      <w:rFonts w:eastAsiaTheme="minorHAnsi"/>
      <w:lang w:eastAsia="en-US"/>
    </w:rPr>
  </w:style>
  <w:style w:type="paragraph" w:customStyle="1" w:styleId="956DB56741984DC688ACB56A116EC09721">
    <w:name w:val="956DB56741984DC688ACB56A116EC09721"/>
    <w:rsid w:val="00337AFF"/>
    <w:rPr>
      <w:rFonts w:eastAsiaTheme="minorHAnsi"/>
      <w:lang w:eastAsia="en-US"/>
    </w:rPr>
  </w:style>
  <w:style w:type="paragraph" w:customStyle="1" w:styleId="FD6FF1C5F6094EF08221DF4E4E0BC74321">
    <w:name w:val="FD6FF1C5F6094EF08221DF4E4E0BC74321"/>
    <w:rsid w:val="00337AFF"/>
    <w:rPr>
      <w:rFonts w:eastAsiaTheme="minorHAnsi"/>
      <w:lang w:eastAsia="en-US"/>
    </w:rPr>
  </w:style>
  <w:style w:type="paragraph" w:customStyle="1" w:styleId="3EC530B645AE45EB9B717F9F42C97E134">
    <w:name w:val="3EC530B645AE45EB9B717F9F42C97E134"/>
    <w:rsid w:val="00337AFF"/>
    <w:rPr>
      <w:rFonts w:eastAsiaTheme="minorHAnsi"/>
      <w:lang w:eastAsia="en-US"/>
    </w:rPr>
  </w:style>
  <w:style w:type="paragraph" w:customStyle="1" w:styleId="A484B6F7CBC84A47B949500ECCA3CF274">
    <w:name w:val="A484B6F7CBC84A47B949500ECCA3CF274"/>
    <w:rsid w:val="00337AFF"/>
    <w:rPr>
      <w:rFonts w:eastAsiaTheme="minorHAnsi"/>
      <w:lang w:eastAsia="en-US"/>
    </w:rPr>
  </w:style>
  <w:style w:type="paragraph" w:customStyle="1" w:styleId="39CE234931D74FE39C0CACD948FF85E621">
    <w:name w:val="39CE234931D74FE39C0CACD948FF85E621"/>
    <w:rsid w:val="00337AFF"/>
    <w:rPr>
      <w:rFonts w:eastAsiaTheme="minorHAnsi"/>
      <w:lang w:eastAsia="en-US"/>
    </w:rPr>
  </w:style>
  <w:style w:type="paragraph" w:customStyle="1" w:styleId="ACCE96202BB64BB2A88295F4D1A6EA2A21">
    <w:name w:val="ACCE96202BB64BB2A88295F4D1A6EA2A21"/>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1">
    <w:name w:val="9150D68E0D6E4CC8A9267E70024E526221"/>
    <w:rsid w:val="00337AFF"/>
    <w:rPr>
      <w:rFonts w:eastAsiaTheme="minorHAnsi"/>
      <w:lang w:eastAsia="en-US"/>
    </w:rPr>
  </w:style>
  <w:style w:type="paragraph" w:customStyle="1" w:styleId="55B250F2293240E0A0DC480A24F0F60C21">
    <w:name w:val="55B250F2293240E0A0DC480A24F0F60C21"/>
    <w:rsid w:val="00337AFF"/>
    <w:rPr>
      <w:rFonts w:eastAsiaTheme="minorHAnsi"/>
      <w:lang w:eastAsia="en-US"/>
    </w:rPr>
  </w:style>
  <w:style w:type="paragraph" w:customStyle="1" w:styleId="97B46DC8ED6A4D5698E10DC830D717DC22">
    <w:name w:val="97B46DC8ED6A4D5698E10DC830D717DC22"/>
    <w:rsid w:val="00337AFF"/>
    <w:rPr>
      <w:rFonts w:eastAsiaTheme="minorHAnsi"/>
      <w:lang w:eastAsia="en-US"/>
    </w:rPr>
  </w:style>
  <w:style w:type="paragraph" w:customStyle="1" w:styleId="66FC63B04A74473E8FB6B002999AF06922">
    <w:name w:val="66FC63B04A74473E8FB6B002999AF06922"/>
    <w:rsid w:val="00337AFF"/>
    <w:rPr>
      <w:rFonts w:eastAsiaTheme="minorHAnsi"/>
      <w:lang w:eastAsia="en-US"/>
    </w:rPr>
  </w:style>
  <w:style w:type="paragraph" w:customStyle="1" w:styleId="87D5C92D486540E5B97355D45E1FE0EE22">
    <w:name w:val="87D5C92D486540E5B97355D45E1FE0EE22"/>
    <w:rsid w:val="00337AFF"/>
    <w:rPr>
      <w:rFonts w:eastAsiaTheme="minorHAnsi"/>
      <w:lang w:eastAsia="en-US"/>
    </w:rPr>
  </w:style>
  <w:style w:type="paragraph" w:customStyle="1" w:styleId="956DB56741984DC688ACB56A116EC09722">
    <w:name w:val="956DB56741984DC688ACB56A116EC09722"/>
    <w:rsid w:val="00337AFF"/>
    <w:rPr>
      <w:rFonts w:eastAsiaTheme="minorHAnsi"/>
      <w:lang w:eastAsia="en-US"/>
    </w:rPr>
  </w:style>
  <w:style w:type="paragraph" w:customStyle="1" w:styleId="FD6FF1C5F6094EF08221DF4E4E0BC74322">
    <w:name w:val="FD6FF1C5F6094EF08221DF4E4E0BC74322"/>
    <w:rsid w:val="00337AFF"/>
    <w:rPr>
      <w:rFonts w:eastAsiaTheme="minorHAnsi"/>
      <w:lang w:eastAsia="en-US"/>
    </w:rPr>
  </w:style>
  <w:style w:type="paragraph" w:customStyle="1" w:styleId="3EC530B645AE45EB9B717F9F42C97E135">
    <w:name w:val="3EC530B645AE45EB9B717F9F42C97E135"/>
    <w:rsid w:val="00337AFF"/>
    <w:rPr>
      <w:rFonts w:eastAsiaTheme="minorHAnsi"/>
      <w:lang w:eastAsia="en-US"/>
    </w:rPr>
  </w:style>
  <w:style w:type="paragraph" w:customStyle="1" w:styleId="A484B6F7CBC84A47B949500ECCA3CF275">
    <w:name w:val="A484B6F7CBC84A47B949500ECCA3CF275"/>
    <w:rsid w:val="00337AFF"/>
    <w:rPr>
      <w:rFonts w:eastAsiaTheme="minorHAnsi"/>
      <w:lang w:eastAsia="en-US"/>
    </w:rPr>
  </w:style>
  <w:style w:type="paragraph" w:customStyle="1" w:styleId="39CE234931D74FE39C0CACD948FF85E622">
    <w:name w:val="39CE234931D74FE39C0CACD948FF85E622"/>
    <w:rsid w:val="00337AFF"/>
    <w:rPr>
      <w:rFonts w:eastAsiaTheme="minorHAnsi"/>
      <w:lang w:eastAsia="en-US"/>
    </w:rPr>
  </w:style>
  <w:style w:type="paragraph" w:customStyle="1" w:styleId="ACCE96202BB64BB2A88295F4D1A6EA2A22">
    <w:name w:val="ACCE96202BB64BB2A88295F4D1A6EA2A22"/>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2">
    <w:name w:val="9150D68E0D6E4CC8A9267E70024E526222"/>
    <w:rsid w:val="00337AFF"/>
    <w:rPr>
      <w:rFonts w:eastAsiaTheme="minorHAnsi"/>
      <w:lang w:eastAsia="en-US"/>
    </w:rPr>
  </w:style>
  <w:style w:type="paragraph" w:customStyle="1" w:styleId="55B250F2293240E0A0DC480A24F0F60C22">
    <w:name w:val="55B250F2293240E0A0DC480A24F0F60C22"/>
    <w:rsid w:val="00337AFF"/>
    <w:rPr>
      <w:rFonts w:eastAsiaTheme="minorHAnsi"/>
      <w:lang w:eastAsia="en-US"/>
    </w:rPr>
  </w:style>
  <w:style w:type="paragraph" w:customStyle="1" w:styleId="97B46DC8ED6A4D5698E10DC830D717DC23">
    <w:name w:val="97B46DC8ED6A4D5698E10DC830D717DC23"/>
    <w:rsid w:val="00337AFF"/>
    <w:rPr>
      <w:rFonts w:eastAsiaTheme="minorHAnsi"/>
      <w:lang w:eastAsia="en-US"/>
    </w:rPr>
  </w:style>
  <w:style w:type="paragraph" w:customStyle="1" w:styleId="66FC63B04A74473E8FB6B002999AF06923">
    <w:name w:val="66FC63B04A74473E8FB6B002999AF06923"/>
    <w:rsid w:val="00337AFF"/>
    <w:rPr>
      <w:rFonts w:eastAsiaTheme="minorHAnsi"/>
      <w:lang w:eastAsia="en-US"/>
    </w:rPr>
  </w:style>
  <w:style w:type="paragraph" w:customStyle="1" w:styleId="87D5C92D486540E5B97355D45E1FE0EE23">
    <w:name w:val="87D5C92D486540E5B97355D45E1FE0EE23"/>
    <w:rsid w:val="00337AFF"/>
    <w:rPr>
      <w:rFonts w:eastAsiaTheme="minorHAnsi"/>
      <w:lang w:eastAsia="en-US"/>
    </w:rPr>
  </w:style>
  <w:style w:type="paragraph" w:customStyle="1" w:styleId="956DB56741984DC688ACB56A116EC09723">
    <w:name w:val="956DB56741984DC688ACB56A116EC09723"/>
    <w:rsid w:val="00337AFF"/>
    <w:rPr>
      <w:rFonts w:eastAsiaTheme="minorHAnsi"/>
      <w:lang w:eastAsia="en-US"/>
    </w:rPr>
  </w:style>
  <w:style w:type="paragraph" w:customStyle="1" w:styleId="FD6FF1C5F6094EF08221DF4E4E0BC74323">
    <w:name w:val="FD6FF1C5F6094EF08221DF4E4E0BC74323"/>
    <w:rsid w:val="00337AFF"/>
    <w:rPr>
      <w:rFonts w:eastAsiaTheme="minorHAnsi"/>
      <w:lang w:eastAsia="en-US"/>
    </w:rPr>
  </w:style>
  <w:style w:type="paragraph" w:customStyle="1" w:styleId="3EC530B645AE45EB9B717F9F42C97E136">
    <w:name w:val="3EC530B645AE45EB9B717F9F42C97E136"/>
    <w:rsid w:val="00337AFF"/>
    <w:rPr>
      <w:rFonts w:eastAsiaTheme="minorHAnsi"/>
      <w:lang w:eastAsia="en-US"/>
    </w:rPr>
  </w:style>
  <w:style w:type="paragraph" w:customStyle="1" w:styleId="A484B6F7CBC84A47B949500ECCA3CF276">
    <w:name w:val="A484B6F7CBC84A47B949500ECCA3CF276"/>
    <w:rsid w:val="00337AFF"/>
    <w:rPr>
      <w:rFonts w:eastAsiaTheme="minorHAnsi"/>
      <w:lang w:eastAsia="en-US"/>
    </w:rPr>
  </w:style>
  <w:style w:type="paragraph" w:customStyle="1" w:styleId="39CE234931D74FE39C0CACD948FF85E623">
    <w:name w:val="39CE234931D74FE39C0CACD948FF85E623"/>
    <w:rsid w:val="00337AFF"/>
    <w:rPr>
      <w:rFonts w:eastAsiaTheme="minorHAnsi"/>
      <w:lang w:eastAsia="en-US"/>
    </w:rPr>
  </w:style>
  <w:style w:type="paragraph" w:customStyle="1" w:styleId="ACCE96202BB64BB2A88295F4D1A6EA2A23">
    <w:name w:val="ACCE96202BB64BB2A88295F4D1A6EA2A23"/>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3">
    <w:name w:val="9150D68E0D6E4CC8A9267E70024E526223"/>
    <w:rsid w:val="00337AFF"/>
    <w:rPr>
      <w:rFonts w:eastAsiaTheme="minorHAnsi"/>
      <w:lang w:eastAsia="en-US"/>
    </w:rPr>
  </w:style>
  <w:style w:type="paragraph" w:customStyle="1" w:styleId="55B250F2293240E0A0DC480A24F0F60C23">
    <w:name w:val="55B250F2293240E0A0DC480A24F0F60C23"/>
    <w:rsid w:val="00337AFF"/>
    <w:rPr>
      <w:rFonts w:eastAsiaTheme="minorHAnsi"/>
      <w:lang w:eastAsia="en-US"/>
    </w:rPr>
  </w:style>
  <w:style w:type="paragraph" w:customStyle="1" w:styleId="97B46DC8ED6A4D5698E10DC830D717DC24">
    <w:name w:val="97B46DC8ED6A4D5698E10DC830D717DC24"/>
    <w:rsid w:val="00337AFF"/>
    <w:rPr>
      <w:rFonts w:eastAsiaTheme="minorHAnsi"/>
      <w:lang w:eastAsia="en-US"/>
    </w:rPr>
  </w:style>
  <w:style w:type="paragraph" w:customStyle="1" w:styleId="66FC63B04A74473E8FB6B002999AF06924">
    <w:name w:val="66FC63B04A74473E8FB6B002999AF06924"/>
    <w:rsid w:val="00337AFF"/>
    <w:rPr>
      <w:rFonts w:eastAsiaTheme="minorHAnsi"/>
      <w:lang w:eastAsia="en-US"/>
    </w:rPr>
  </w:style>
  <w:style w:type="paragraph" w:customStyle="1" w:styleId="87D5C92D486540E5B97355D45E1FE0EE24">
    <w:name w:val="87D5C92D486540E5B97355D45E1FE0EE24"/>
    <w:rsid w:val="00337AFF"/>
    <w:rPr>
      <w:rFonts w:eastAsiaTheme="minorHAnsi"/>
      <w:lang w:eastAsia="en-US"/>
    </w:rPr>
  </w:style>
  <w:style w:type="paragraph" w:customStyle="1" w:styleId="956DB56741984DC688ACB56A116EC09724">
    <w:name w:val="956DB56741984DC688ACB56A116EC09724"/>
    <w:rsid w:val="00337AFF"/>
    <w:rPr>
      <w:rFonts w:eastAsiaTheme="minorHAnsi"/>
      <w:lang w:eastAsia="en-US"/>
    </w:rPr>
  </w:style>
  <w:style w:type="paragraph" w:customStyle="1" w:styleId="FD6FF1C5F6094EF08221DF4E4E0BC74324">
    <w:name w:val="FD6FF1C5F6094EF08221DF4E4E0BC74324"/>
    <w:rsid w:val="00337AFF"/>
    <w:rPr>
      <w:rFonts w:eastAsiaTheme="minorHAnsi"/>
      <w:lang w:eastAsia="en-US"/>
    </w:rPr>
  </w:style>
  <w:style w:type="paragraph" w:customStyle="1" w:styleId="3EC530B645AE45EB9B717F9F42C97E137">
    <w:name w:val="3EC530B645AE45EB9B717F9F42C97E137"/>
    <w:rsid w:val="00337AFF"/>
    <w:rPr>
      <w:rFonts w:eastAsiaTheme="minorHAnsi"/>
      <w:lang w:eastAsia="en-US"/>
    </w:rPr>
  </w:style>
  <w:style w:type="paragraph" w:customStyle="1" w:styleId="A484B6F7CBC84A47B949500ECCA3CF277">
    <w:name w:val="A484B6F7CBC84A47B949500ECCA3CF277"/>
    <w:rsid w:val="00337AFF"/>
    <w:rPr>
      <w:rFonts w:eastAsiaTheme="minorHAnsi"/>
      <w:lang w:eastAsia="en-US"/>
    </w:rPr>
  </w:style>
  <w:style w:type="paragraph" w:customStyle="1" w:styleId="39CE234931D74FE39C0CACD948FF85E624">
    <w:name w:val="39CE234931D74FE39C0CACD948FF85E624"/>
    <w:rsid w:val="00337AFF"/>
    <w:rPr>
      <w:rFonts w:eastAsiaTheme="minorHAnsi"/>
      <w:lang w:eastAsia="en-US"/>
    </w:rPr>
  </w:style>
  <w:style w:type="paragraph" w:customStyle="1" w:styleId="ACCE96202BB64BB2A88295F4D1A6EA2A24">
    <w:name w:val="ACCE96202BB64BB2A88295F4D1A6EA2A24"/>
    <w:rsid w:val="00337AFF"/>
    <w:pPr>
      <w:spacing w:after="0" w:line="240" w:lineRule="auto"/>
    </w:pPr>
    <w:rPr>
      <w:rFonts w:ascii="Arial" w:eastAsia="Calibri" w:hAnsi="Arial" w:cs="Calibri"/>
      <w:color w:val="58595B"/>
      <w:sz w:val="18"/>
      <w:szCs w:val="18"/>
      <w:lang w:val="es-ES_tradnl"/>
    </w:rPr>
  </w:style>
  <w:style w:type="paragraph" w:customStyle="1" w:styleId="9150D68E0D6E4CC8A9267E70024E526224">
    <w:name w:val="9150D68E0D6E4CC8A9267E70024E526224"/>
    <w:rsid w:val="00337AFF"/>
    <w:rPr>
      <w:rFonts w:eastAsiaTheme="minorHAnsi"/>
      <w:lang w:eastAsia="en-US"/>
    </w:rPr>
  </w:style>
  <w:style w:type="paragraph" w:customStyle="1" w:styleId="55B250F2293240E0A0DC480A24F0F60C24">
    <w:name w:val="55B250F2293240E0A0DC480A24F0F60C24"/>
    <w:rsid w:val="00337AFF"/>
    <w:rPr>
      <w:rFonts w:eastAsiaTheme="minorHAnsi"/>
      <w:lang w:eastAsia="en-US"/>
    </w:rPr>
  </w:style>
  <w:style w:type="paragraph" w:customStyle="1" w:styleId="B2C458510037415A8823B0F69FB00189">
    <w:name w:val="B2C458510037415A8823B0F69FB00189"/>
    <w:rsid w:val="00E941BE"/>
    <w:rPr>
      <w:lang w:val="en-US" w:eastAsia="en-US"/>
    </w:rPr>
  </w:style>
  <w:style w:type="paragraph" w:customStyle="1" w:styleId="A01382936AF440F6BF8A1749EBC6432F">
    <w:name w:val="A01382936AF440F6BF8A1749EBC6432F"/>
    <w:rsid w:val="00E941B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58268AA12A3C4CAE0D8C5635EB6AD9" ma:contentTypeVersion="5" ma:contentTypeDescription="Crear nuevo documento." ma:contentTypeScope="" ma:versionID="7f3ac430824d45cdc092d064b450ffd6">
  <xsd:schema xmlns:xsd="http://www.w3.org/2001/XMLSchema" xmlns:xs="http://www.w3.org/2001/XMLSchema" xmlns:p="http://schemas.microsoft.com/office/2006/metadata/properties" xmlns:ns2="a371088e-3ed0-4dc6-9884-353d71e65520" xmlns:ns3="0e9f6b22-65a8-4a0c-bc29-99961a10dd76" targetNamespace="http://schemas.microsoft.com/office/2006/metadata/properties" ma:root="true" ma:fieldsID="40bd97c8b67bf98bb9751198ee0ab69d" ns2:_="" ns3:_="">
    <xsd:import namespace="a371088e-3ed0-4dc6-9884-353d71e65520"/>
    <xsd:import namespace="0e9f6b22-65a8-4a0c-bc29-99961a10d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1088e-3ed0-4dc6-9884-353d71e6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f6b22-65a8-4a0c-bc29-99961a10dd7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670FF-B948-4915-967C-8E3524034E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1DE6A-CE81-43B3-A70C-0F49EC0E8E35}">
  <ds:schemaRefs>
    <ds:schemaRef ds:uri="http://schemas.microsoft.com/sharepoint/v3/contenttype/forms"/>
  </ds:schemaRefs>
</ds:datastoreItem>
</file>

<file path=customXml/itemProps3.xml><?xml version="1.0" encoding="utf-8"?>
<ds:datastoreItem xmlns:ds="http://schemas.openxmlformats.org/officeDocument/2006/customXml" ds:itemID="{68102093-493E-4C27-A50A-ECBE78D521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Optimización y Mejoramiento</dc:creator>
  <cp:keywords/>
  <dc:description/>
  <cp:lastModifiedBy>Ricardo Gutierrez Cifuentes</cp:lastModifiedBy>
  <cp:revision>4</cp:revision>
  <dcterms:created xsi:type="dcterms:W3CDTF">2022-01-25T19:04:00Z</dcterms:created>
  <dcterms:modified xsi:type="dcterms:W3CDTF">2023-01-31T17:22:40Z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0x0101006058268AA12A3C4CAE0D8C5635EB6AD9</vt:lpwstr>
  </property>
</Properties>
</file>